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964"/>
        <w:gridCol w:w="754"/>
        <w:gridCol w:w="704"/>
        <w:gridCol w:w="1029"/>
        <w:gridCol w:w="559"/>
        <w:gridCol w:w="1866"/>
        <w:gridCol w:w="2200"/>
        <w:gridCol w:w="1337"/>
        <w:gridCol w:w="796"/>
        <w:gridCol w:w="2931"/>
      </w:tblGrid>
      <w:tr w:rsidR="000A5AE8" w:rsidRPr="006B07AE" w14:paraId="457DEA4D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1BDBD2A0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5B2C1712" w14:textId="77777777" w:rsidR="000A5AE8" w:rsidRPr="00BE1318" w:rsidRDefault="00BE1318" w:rsidP="0083229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ШУМАРСТВО И ОБРАДА ДРВЕТА</w:t>
            </w:r>
          </w:p>
        </w:tc>
      </w:tr>
      <w:tr w:rsidR="000A5AE8" w:rsidRPr="006B07AE" w14:paraId="4FF9C067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0A9260DF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2C9AF6C5" w14:textId="77777777" w:rsidR="000A5AE8" w:rsidRPr="006B07AE" w:rsidRDefault="00BE131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Техничар за обраду дрвета ЦНЦ</w:t>
            </w:r>
          </w:p>
        </w:tc>
      </w:tr>
      <w:tr w:rsidR="000A5AE8" w:rsidRPr="006B07AE" w14:paraId="02ABB6BF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3B570B48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15589729" w14:textId="77777777" w:rsidR="000A5AE8" w:rsidRPr="006B07AE" w:rsidRDefault="00BE1318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Моделирање намјештаја помоћу рачунара</w:t>
            </w:r>
          </w:p>
        </w:tc>
      </w:tr>
      <w:tr w:rsidR="000A5AE8" w:rsidRPr="006B07AE" w14:paraId="67612495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108E6F5E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4353228C" w14:textId="77777777" w:rsidR="000A5AE8" w:rsidRPr="006B07AE" w:rsidRDefault="000A5AE8" w:rsidP="00BE1318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B07AE" w14:paraId="6BD9B1B8" w14:textId="77777777" w:rsidTr="00114610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14C54C29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7007872D" w14:textId="77777777" w:rsidR="000A5AE8" w:rsidRPr="006B07AE" w:rsidRDefault="00DD734D" w:rsidP="00F7418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>МОДЕЛИРАЊЕ НАМЈЕШТАЈА</w:t>
            </w:r>
            <w:r w:rsidR="00F74188"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14:paraId="49826E7C" w14:textId="77777777" w:rsidTr="00114610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14:paraId="1983E119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735F3C4B" w14:textId="77777777" w:rsidR="000A5AE8" w:rsidRPr="006B07AE" w:rsidRDefault="000A5AE8" w:rsidP="00BE1318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20</w:t>
            </w:r>
            <w:r w:rsidR="00BE1318">
              <w:rPr>
                <w:b/>
                <w:sz w:val="22"/>
                <w:szCs w:val="22"/>
                <w:lang w:val="sr-Cyrl-RS"/>
              </w:rPr>
              <w:t>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14:paraId="2798FCA3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14:paraId="3320C891" w14:textId="77777777"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14:paraId="0BBB23DE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255BB02D" w14:textId="77777777" w:rsidR="000A5AE8" w:rsidRPr="006B07AE" w:rsidRDefault="006E7EE6" w:rsidP="00DD734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DD734D"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0A5AE8" w:rsidRPr="006B07AE" w14:paraId="37550A11" w14:textId="77777777" w:rsidTr="00114610">
        <w:trPr>
          <w:jc w:val="center"/>
        </w:trPr>
        <w:tc>
          <w:tcPr>
            <w:tcW w:w="5000" w:type="pct"/>
            <w:gridSpan w:val="11"/>
          </w:tcPr>
          <w:p w14:paraId="2BD57778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14:paraId="65303E51" w14:textId="77777777" w:rsidTr="00114610">
        <w:trPr>
          <w:jc w:val="center"/>
        </w:trPr>
        <w:tc>
          <w:tcPr>
            <w:tcW w:w="5000" w:type="pct"/>
            <w:gridSpan w:val="11"/>
          </w:tcPr>
          <w:p w14:paraId="546FEEFD" w14:textId="0AC6C5A0" w:rsidR="000A5AE8" w:rsidRPr="00A3707E" w:rsidRDefault="00B22EB3" w:rsidP="00F5158B">
            <w:pPr>
              <w:pStyle w:val="Teloteksta"/>
              <w:jc w:val="both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Мод</w:t>
            </w:r>
            <w:r w:rsidR="00F5158B" w:rsidRPr="006B07AE">
              <w:rPr>
                <w:sz w:val="22"/>
                <w:szCs w:val="22"/>
                <w:lang w:val="sr-Cyrl-CS"/>
              </w:rPr>
              <w:t xml:space="preserve">ул је развијен да ученици </w:t>
            </w:r>
            <w:r w:rsidR="00503411">
              <w:rPr>
                <w:sz w:val="22"/>
                <w:szCs w:val="22"/>
                <w:lang w:val="sr-Cyrl-BA"/>
              </w:rPr>
              <w:t xml:space="preserve">стекну </w:t>
            </w:r>
            <w:r w:rsidRPr="006B07AE">
              <w:rPr>
                <w:sz w:val="22"/>
                <w:szCs w:val="22"/>
                <w:lang w:val="sr-Cyrl-CS"/>
              </w:rPr>
              <w:t>основна знања о</w:t>
            </w:r>
            <w:r w:rsidR="006E7EE6"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C93C88">
              <w:rPr>
                <w:sz w:val="22"/>
                <w:szCs w:val="22"/>
                <w:lang w:val="sr-Cyrl-CS"/>
              </w:rPr>
              <w:t xml:space="preserve">моделирању </w:t>
            </w:r>
            <w:r w:rsidR="00C93C88">
              <w:rPr>
                <w:sz w:val="22"/>
                <w:szCs w:val="22"/>
                <w:lang w:val="sr-Cyrl-RS"/>
              </w:rPr>
              <w:t xml:space="preserve">намјештаја користећи програм за 3Д моделирање </w:t>
            </w:r>
            <w:r w:rsidR="005C1BFA">
              <w:rPr>
                <w:sz w:val="22"/>
                <w:szCs w:val="22"/>
                <w:lang w:val="sr-Cyrl-BA"/>
              </w:rPr>
              <w:t xml:space="preserve">и </w:t>
            </w:r>
            <w:r w:rsidR="00C93C88">
              <w:rPr>
                <w:sz w:val="22"/>
                <w:szCs w:val="22"/>
                <w:lang w:val="sr-Cyrl-RS"/>
              </w:rPr>
              <w:t xml:space="preserve">да на основу модела израде техничко – технолошку документацију, </w:t>
            </w:r>
            <w:r w:rsidR="00503411">
              <w:rPr>
                <w:sz w:val="22"/>
                <w:szCs w:val="22"/>
                <w:lang w:val="sr-Cyrl-RS"/>
              </w:rPr>
              <w:t>и примјењујући савремену технологију повећају</w:t>
            </w:r>
            <w:r w:rsidR="00C93C88">
              <w:rPr>
                <w:sz w:val="22"/>
                <w:szCs w:val="22"/>
                <w:lang w:val="sr-Cyrl-RS"/>
              </w:rPr>
              <w:t xml:space="preserve"> продуктивност у изради намјештаја.</w:t>
            </w:r>
          </w:p>
        </w:tc>
      </w:tr>
      <w:tr w:rsidR="000A5AE8" w:rsidRPr="006B07AE" w14:paraId="005BDFF5" w14:textId="77777777" w:rsidTr="00114610">
        <w:trPr>
          <w:jc w:val="center"/>
        </w:trPr>
        <w:tc>
          <w:tcPr>
            <w:tcW w:w="5000" w:type="pct"/>
            <w:gridSpan w:val="11"/>
          </w:tcPr>
          <w:p w14:paraId="06D3A489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14:paraId="4042C979" w14:textId="77777777" w:rsidTr="00114610">
        <w:trPr>
          <w:trHeight w:val="83"/>
          <w:jc w:val="center"/>
        </w:trPr>
        <w:tc>
          <w:tcPr>
            <w:tcW w:w="5000" w:type="pct"/>
            <w:gridSpan w:val="11"/>
          </w:tcPr>
          <w:p w14:paraId="5FAB78B8" w14:textId="77777777" w:rsidR="00CB41B4" w:rsidRPr="006B07AE" w:rsidRDefault="00CB41B4" w:rsidP="00CB41B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504305F5" w14:textId="4C37E162" w:rsidR="0053187F" w:rsidRPr="006B07AE" w:rsidRDefault="00AE28F0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BA"/>
              </w:rPr>
              <w:t>Конструисање</w:t>
            </w:r>
            <w:r w:rsidR="001B6595">
              <w:rPr>
                <w:sz w:val="22"/>
                <w:szCs w:val="22"/>
                <w:lang w:val="sr-Cyrl-BA"/>
              </w:rPr>
              <w:t>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="00CB41B4" w:rsidRPr="006B07AE">
              <w:rPr>
                <w:sz w:val="22"/>
                <w:szCs w:val="22"/>
                <w:lang w:val="sr-Latn-BA"/>
              </w:rPr>
              <w:t xml:space="preserve">I </w:t>
            </w:r>
            <w:r w:rsidR="00CB41B4" w:rsidRPr="006B07AE">
              <w:rPr>
                <w:sz w:val="22"/>
                <w:szCs w:val="22"/>
                <w:lang w:val="sr-Cyrl-CS"/>
              </w:rPr>
              <w:t>разред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, </w:t>
            </w:r>
          </w:p>
          <w:p w14:paraId="36486B6F" w14:textId="16CE52BB" w:rsidR="00B22EB3" w:rsidRPr="006B07AE" w:rsidRDefault="0053187F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Информатик</w:t>
            </w:r>
            <w:r w:rsidR="001B6595">
              <w:rPr>
                <w:sz w:val="22"/>
                <w:szCs w:val="22"/>
                <w:lang w:val="sr-Cyrl-CS"/>
              </w:rPr>
              <w:t>,</w:t>
            </w:r>
            <w:r w:rsidRPr="006B07AE">
              <w:rPr>
                <w:sz w:val="22"/>
                <w:szCs w:val="22"/>
                <w:lang w:val="sr-Cyrl-CS"/>
              </w:rPr>
              <w:t xml:space="preserve">а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  <w:p w14:paraId="134E5C97" w14:textId="04489984" w:rsidR="000A5AE8" w:rsidRPr="006B07AE" w:rsidRDefault="006370B4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материјала</w:t>
            </w:r>
            <w:r w:rsidR="001B6595">
              <w:rPr>
                <w:sz w:val="22"/>
                <w:szCs w:val="22"/>
                <w:lang w:val="sr-Cyrl-CS"/>
              </w:rPr>
              <w:t>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0A5AE8" w:rsidRPr="006B07AE" w14:paraId="4835C746" w14:textId="77777777" w:rsidTr="00114610">
        <w:trPr>
          <w:jc w:val="center"/>
        </w:trPr>
        <w:tc>
          <w:tcPr>
            <w:tcW w:w="5000" w:type="pct"/>
            <w:gridSpan w:val="11"/>
          </w:tcPr>
          <w:p w14:paraId="5D37FEC6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14:paraId="3814E7EC" w14:textId="77777777" w:rsidTr="00114610">
        <w:trPr>
          <w:jc w:val="center"/>
        </w:trPr>
        <w:tc>
          <w:tcPr>
            <w:tcW w:w="5000" w:type="pct"/>
            <w:gridSpan w:val="11"/>
          </w:tcPr>
          <w:p w14:paraId="522A9DFF" w14:textId="77777777" w:rsidR="00B22EB3" w:rsidRPr="006B07AE" w:rsidRDefault="004626DC" w:rsidP="00B22EB3">
            <w:pPr>
              <w:pStyle w:val="Teloteksta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47FC2A1C" w14:textId="77777777" w:rsidR="005A5CFB" w:rsidRPr="006B07AE" w:rsidRDefault="004626DC" w:rsidP="009D15C7">
            <w:pPr>
              <w:pStyle w:val="Teloteksta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r w:rsidR="006E7EE6" w:rsidRPr="006B07AE">
              <w:rPr>
                <w:sz w:val="22"/>
                <w:szCs w:val="22"/>
                <w:lang w:val="sr-Cyrl-CS"/>
              </w:rPr>
              <w:t xml:space="preserve">могућностима и примјени програмског пакета </w:t>
            </w:r>
            <w:r w:rsidR="006370B4" w:rsidRPr="006B07AE">
              <w:rPr>
                <w:sz w:val="22"/>
                <w:szCs w:val="22"/>
                <w:lang w:val="sr-Cyrl-RS"/>
              </w:rPr>
              <w:t xml:space="preserve">за </w:t>
            </w:r>
            <w:r w:rsidR="006370B4" w:rsidRPr="006B07AE">
              <w:rPr>
                <w:sz w:val="22"/>
                <w:szCs w:val="22"/>
                <w:lang w:val="sr-Latn-BA"/>
              </w:rPr>
              <w:t xml:space="preserve">2D </w:t>
            </w:r>
            <w:r w:rsidR="006370B4" w:rsidRPr="006B07AE">
              <w:rPr>
                <w:sz w:val="22"/>
                <w:szCs w:val="22"/>
                <w:lang w:val="sr-Cyrl-RS"/>
              </w:rPr>
              <w:t>цртање</w:t>
            </w:r>
            <w:r w:rsidR="0053187F" w:rsidRPr="006B07AE">
              <w:rPr>
                <w:sz w:val="22"/>
                <w:szCs w:val="22"/>
                <w:lang w:val="sr-Latn-BA"/>
              </w:rPr>
              <w:t>,</w:t>
            </w:r>
          </w:p>
          <w:p w14:paraId="2FE85248" w14:textId="77777777" w:rsidR="00950C74" w:rsidRPr="006B07AE" w:rsidRDefault="0053187F" w:rsidP="009D15C7">
            <w:pPr>
              <w:pStyle w:val="Teloteksta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да </w:t>
            </w:r>
            <w:r w:rsidR="005A5CFB" w:rsidRPr="006B07AE">
              <w:rPr>
                <w:sz w:val="22"/>
                <w:szCs w:val="22"/>
                <w:lang w:val="sr-Cyrl-CS"/>
              </w:rPr>
              <w:t>ученици стекну основна знања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6E7EE6" w:rsidRPr="006B07AE">
              <w:rPr>
                <w:sz w:val="22"/>
                <w:szCs w:val="22"/>
                <w:lang w:val="sr-Cyrl-CS"/>
              </w:rPr>
              <w:t xml:space="preserve">о прегледу и изради </w:t>
            </w:r>
            <w:r w:rsidR="006E7EE6" w:rsidRPr="006B07AE">
              <w:rPr>
                <w:sz w:val="22"/>
                <w:szCs w:val="22"/>
                <w:lang w:val="sr-Latn-BA"/>
              </w:rPr>
              <w:t>2D</w:t>
            </w:r>
            <w:r w:rsidR="006E7EE6" w:rsidRPr="006B07AE">
              <w:rPr>
                <w:sz w:val="22"/>
                <w:szCs w:val="22"/>
                <w:lang w:val="sr-Cyrl-CS"/>
              </w:rPr>
              <w:t xml:space="preserve"> техничке документације у програмском пакету </w:t>
            </w:r>
            <w:r w:rsidR="006370B4" w:rsidRPr="006B07AE">
              <w:rPr>
                <w:sz w:val="22"/>
                <w:szCs w:val="22"/>
                <w:lang w:val="sr-Cyrl-RS"/>
              </w:rPr>
              <w:t xml:space="preserve">за </w:t>
            </w:r>
            <w:r w:rsidR="006370B4" w:rsidRPr="006B07AE">
              <w:rPr>
                <w:sz w:val="22"/>
                <w:szCs w:val="22"/>
                <w:lang w:val="sr-Latn-BA"/>
              </w:rPr>
              <w:t xml:space="preserve">2D </w:t>
            </w:r>
            <w:r w:rsidR="006370B4" w:rsidRPr="006B07AE">
              <w:rPr>
                <w:sz w:val="22"/>
                <w:szCs w:val="22"/>
                <w:lang w:val="sr-Cyrl-RS"/>
              </w:rPr>
              <w:t>цртање</w:t>
            </w:r>
            <w:r w:rsidRPr="006B07AE">
              <w:rPr>
                <w:sz w:val="22"/>
                <w:szCs w:val="22"/>
                <w:lang w:val="sr-Latn-BA"/>
              </w:rPr>
              <w:t>,</w:t>
            </w:r>
          </w:p>
          <w:p w14:paraId="7EA97363" w14:textId="77777777" w:rsidR="00B22EB3" w:rsidRPr="006B07AE" w:rsidRDefault="004626DC" w:rsidP="009D15C7">
            <w:pPr>
              <w:pStyle w:val="Pasussalistom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омогући примјену стечених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>теоретских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171790" w:rsidRPr="006B07AE">
              <w:rPr>
                <w:sz w:val="22"/>
                <w:szCs w:val="22"/>
                <w:lang w:val="sr-Cyrl-CS"/>
              </w:rPr>
              <w:t xml:space="preserve">знања у </w:t>
            </w:r>
            <w:r w:rsidR="00CB41B4" w:rsidRPr="006B07AE">
              <w:rPr>
                <w:sz w:val="22"/>
                <w:szCs w:val="22"/>
                <w:lang w:val="sr-Cyrl-CS"/>
              </w:rPr>
              <w:t xml:space="preserve">радној </w:t>
            </w:r>
            <w:r w:rsidR="0053187F" w:rsidRPr="006B07AE">
              <w:rPr>
                <w:sz w:val="22"/>
                <w:szCs w:val="22"/>
                <w:lang w:val="sr-Cyrl-CS"/>
              </w:rPr>
              <w:t>пракси</w:t>
            </w:r>
            <w:r w:rsidR="0053187F" w:rsidRPr="006B07AE">
              <w:rPr>
                <w:sz w:val="22"/>
                <w:szCs w:val="22"/>
              </w:rPr>
              <w:t>,</w:t>
            </w:r>
          </w:p>
          <w:p w14:paraId="6F1FF55D" w14:textId="501A0157" w:rsidR="00171790" w:rsidRPr="005C1BFA" w:rsidRDefault="004626DC" w:rsidP="00171790">
            <w:pPr>
              <w:pStyle w:val="Pasussalistom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развије код ученика </w:t>
            </w:r>
            <w:r w:rsidR="00B22EB3" w:rsidRPr="006B07AE">
              <w:rPr>
                <w:sz w:val="22"/>
                <w:szCs w:val="22"/>
                <w:lang w:val="sr-Cyrl-CS"/>
              </w:rPr>
              <w:t>сми</w:t>
            </w:r>
            <w:r w:rsidR="00CB41B4" w:rsidRPr="006B07AE">
              <w:rPr>
                <w:sz w:val="22"/>
                <w:szCs w:val="22"/>
                <w:lang w:val="sr-Cyrl-CS"/>
              </w:rPr>
              <w:t>сао за тачност</w:t>
            </w:r>
            <w:r w:rsidR="00171790" w:rsidRPr="006B07AE">
              <w:rPr>
                <w:sz w:val="22"/>
                <w:szCs w:val="22"/>
                <w:lang w:val="sr-Cyrl-CS"/>
              </w:rPr>
              <w:t>,</w:t>
            </w:r>
            <w:r w:rsidR="00B22EB3" w:rsidRPr="006B07AE">
              <w:rPr>
                <w:sz w:val="22"/>
                <w:szCs w:val="22"/>
                <w:lang w:val="sr-Cyrl-CS"/>
              </w:rPr>
              <w:t xml:space="preserve"> прецизност и одговоран однос према раду</w:t>
            </w:r>
            <w:r w:rsidR="0053187F" w:rsidRPr="006B07AE">
              <w:rPr>
                <w:sz w:val="22"/>
                <w:szCs w:val="22"/>
              </w:rPr>
              <w:t>.</w:t>
            </w:r>
            <w:r w:rsidR="00545568" w:rsidRPr="006B07AE">
              <w:rPr>
                <w:sz w:val="22"/>
                <w:szCs w:val="22"/>
              </w:rPr>
              <w:t xml:space="preserve"> </w:t>
            </w:r>
          </w:p>
        </w:tc>
      </w:tr>
      <w:tr w:rsidR="000A5AE8" w:rsidRPr="006B07AE" w14:paraId="72B13F7D" w14:textId="77777777" w:rsidTr="00114610">
        <w:trPr>
          <w:jc w:val="center"/>
        </w:trPr>
        <w:tc>
          <w:tcPr>
            <w:tcW w:w="5000" w:type="pct"/>
            <w:gridSpan w:val="11"/>
          </w:tcPr>
          <w:p w14:paraId="15121B62" w14:textId="77777777"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6B07AE" w14:paraId="6ABC70D6" w14:textId="77777777" w:rsidTr="00114610">
        <w:trPr>
          <w:jc w:val="center"/>
        </w:trPr>
        <w:tc>
          <w:tcPr>
            <w:tcW w:w="5000" w:type="pct"/>
            <w:gridSpan w:val="11"/>
          </w:tcPr>
          <w:p w14:paraId="1115AD15" w14:textId="77777777" w:rsidR="00504942" w:rsidRPr="00A3707E" w:rsidRDefault="00504942" w:rsidP="00A3707E">
            <w:pPr>
              <w:rPr>
                <w:b/>
                <w:sz w:val="22"/>
                <w:szCs w:val="22"/>
              </w:rPr>
            </w:pPr>
          </w:p>
          <w:p w14:paraId="079DCA29" w14:textId="77777777" w:rsidR="00912A51" w:rsidRPr="00912A51" w:rsidRDefault="00912A51" w:rsidP="00912A51">
            <w:pPr>
              <w:pStyle w:val="Pasussalistom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Моделирање ормара</w:t>
            </w:r>
          </w:p>
          <w:p w14:paraId="4B613DF7" w14:textId="77777777" w:rsidR="00912A51" w:rsidRPr="00912A51" w:rsidRDefault="00912A51" w:rsidP="00912A51">
            <w:pPr>
              <w:pStyle w:val="Pasussalistom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  <w:lang w:val="sr-Cyrl-RS"/>
              </w:rPr>
              <w:t>оделирање кухиње</w:t>
            </w:r>
          </w:p>
          <w:p w14:paraId="6C9319F9" w14:textId="77777777" w:rsidR="00384461" w:rsidRPr="00384461" w:rsidRDefault="00384461" w:rsidP="00670ADD">
            <w:pPr>
              <w:pStyle w:val="Pasussalistom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Моделирање </w:t>
            </w:r>
            <w:r w:rsidR="00E01426">
              <w:rPr>
                <w:b/>
                <w:sz w:val="22"/>
                <w:szCs w:val="22"/>
                <w:lang w:val="sr-Cyrl-RS"/>
              </w:rPr>
              <w:t>п</w:t>
            </w:r>
            <w:r w:rsidR="00912A51">
              <w:rPr>
                <w:b/>
                <w:sz w:val="22"/>
                <w:szCs w:val="22"/>
                <w:lang w:val="sr-Cyrl-RS"/>
              </w:rPr>
              <w:t>розора и врата</w:t>
            </w:r>
          </w:p>
          <w:p w14:paraId="62585F37" w14:textId="77777777" w:rsidR="00912A51" w:rsidRPr="00384461" w:rsidRDefault="00912A51" w:rsidP="00384461">
            <w:pPr>
              <w:pStyle w:val="Pasussalistom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Моделирање стола и столице</w:t>
            </w:r>
          </w:p>
          <w:p w14:paraId="7349A143" w14:textId="77777777" w:rsidR="00745AAE" w:rsidRPr="006B07AE" w:rsidRDefault="00745AAE" w:rsidP="00B63373">
            <w:pPr>
              <w:pStyle w:val="Pasussalistom"/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14:paraId="0548FB60" w14:textId="77777777" w:rsidTr="00114610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A41B85A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64A4324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9FE8BE1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:rsidRPr="006B07AE" w14:paraId="0A617AFE" w14:textId="77777777" w:rsidTr="00114610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BE05409" w14:textId="77777777"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804C605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A2D851B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F584E1A" w14:textId="77777777" w:rsidR="000A5AE8" w:rsidRPr="006B07AE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9B90780" w14:textId="77777777"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14:paraId="30742ECE" w14:textId="77777777" w:rsidTr="00114610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B80C4F" w14:textId="77777777"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7BD08B8" w14:textId="77777777" w:rsidR="000A5AE8" w:rsidRPr="006B07AE" w:rsidRDefault="00195384" w:rsidP="0083229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A044267" w14:textId="77777777"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A9208F" w:rsidRPr="006B07AE" w14:paraId="52A41D76" w14:textId="77777777" w:rsidTr="00114610">
        <w:trPr>
          <w:trHeight w:val="1125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4344FF4" w14:textId="77777777" w:rsidR="00114610" w:rsidRPr="006B07AE" w:rsidRDefault="00A3707E" w:rsidP="00114610">
            <w:pPr>
              <w:pStyle w:val="Pasussalistom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Моделирање </w:t>
            </w:r>
            <w:r w:rsidR="00912A51">
              <w:rPr>
                <w:b/>
                <w:sz w:val="22"/>
                <w:szCs w:val="22"/>
                <w:lang w:val="sr-Cyrl-RS"/>
              </w:rPr>
              <w:t>ормара</w:t>
            </w:r>
          </w:p>
          <w:p w14:paraId="15EC298C" w14:textId="77777777" w:rsidR="00A9208F" w:rsidRPr="006B07AE" w:rsidRDefault="00A9208F" w:rsidP="00504942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20029489" w14:textId="5215117C" w:rsidR="00F5158B" w:rsidRPr="003B36B0" w:rsidRDefault="005C1BFA" w:rsidP="003B36B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A3707E">
              <w:rPr>
                <w:sz w:val="22"/>
                <w:szCs w:val="22"/>
                <w:lang w:val="sr-Cyrl-BA"/>
              </w:rPr>
              <w:t>бјасн</w:t>
            </w:r>
            <w:r w:rsidR="001B6595">
              <w:rPr>
                <w:sz w:val="22"/>
                <w:szCs w:val="22"/>
                <w:lang w:val="sr-Cyrl-BA"/>
              </w:rPr>
              <w:t>и</w:t>
            </w:r>
            <w:r w:rsidR="00A3707E">
              <w:rPr>
                <w:sz w:val="22"/>
                <w:szCs w:val="22"/>
                <w:lang w:val="sr-Cyrl-BA"/>
              </w:rPr>
              <w:t xml:space="preserve"> поступак моделирања </w:t>
            </w:r>
            <w:r w:rsidR="00912A51">
              <w:rPr>
                <w:sz w:val="22"/>
                <w:szCs w:val="22"/>
                <w:lang w:val="sr-Cyrl-BA"/>
              </w:rPr>
              <w:t>ормара</w:t>
            </w:r>
            <w:r>
              <w:rPr>
                <w:sz w:val="22"/>
                <w:szCs w:val="22"/>
                <w:lang w:val="sr-Cyrl-BA"/>
              </w:rPr>
              <w:t>;</w:t>
            </w:r>
            <w:r w:rsidR="00912A51">
              <w:rPr>
                <w:sz w:val="22"/>
                <w:szCs w:val="22"/>
                <w:lang w:val="sr-Cyrl-BA"/>
              </w:rPr>
              <w:t xml:space="preserve"> </w:t>
            </w:r>
          </w:p>
          <w:p w14:paraId="1E0919D9" w14:textId="4F97BE8A" w:rsidR="003B36B0" w:rsidRPr="00A3707E" w:rsidRDefault="003B36B0" w:rsidP="003B36B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1B6595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параметарског моделирања</w:t>
            </w:r>
            <w:r w:rsidR="005C1BFA">
              <w:rPr>
                <w:sz w:val="22"/>
                <w:szCs w:val="22"/>
                <w:lang w:val="sr-Cyrl-BA"/>
              </w:rPr>
              <w:t>;</w:t>
            </w:r>
          </w:p>
          <w:p w14:paraId="5E3157A5" w14:textId="3752E732" w:rsidR="00A3707E" w:rsidRPr="003B36B0" w:rsidRDefault="00A3707E" w:rsidP="003B36B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</w:t>
            </w:r>
            <w:r w:rsidR="001B6595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поступак формирања </w:t>
            </w:r>
            <w:r w:rsidR="001B6595">
              <w:rPr>
                <w:sz w:val="22"/>
                <w:szCs w:val="22"/>
                <w:lang w:val="sr-Cyrl-BA"/>
              </w:rPr>
              <w:t>властите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>базе стандардних елемената корпусног намјешта</w:t>
            </w:r>
            <w:r w:rsidR="001B6595">
              <w:rPr>
                <w:sz w:val="22"/>
                <w:szCs w:val="22"/>
                <w:lang w:val="sr-Cyrl-BA"/>
              </w:rPr>
              <w:t>ја</w:t>
            </w:r>
            <w:r w:rsidR="00536D49">
              <w:rPr>
                <w:sz w:val="22"/>
                <w:szCs w:val="22"/>
                <w:lang w:val="sr-Cyrl-BA"/>
              </w:rPr>
              <w:t>,</w:t>
            </w:r>
          </w:p>
          <w:p w14:paraId="25FC4F87" w14:textId="365901E2" w:rsidR="00A3707E" w:rsidRPr="003B36B0" w:rsidRDefault="00A3707E" w:rsidP="003B36B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1B6595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визуелизације елемената намјештаја</w:t>
            </w:r>
            <w:r w:rsidR="00536D49">
              <w:rPr>
                <w:sz w:val="22"/>
                <w:szCs w:val="22"/>
                <w:lang w:val="sr-Cyrl-BA"/>
              </w:rPr>
              <w:t>,</w:t>
            </w:r>
          </w:p>
          <w:p w14:paraId="64C9B21F" w14:textId="672A0DAA" w:rsidR="00A9208F" w:rsidRPr="001B6595" w:rsidRDefault="00A3707E" w:rsidP="001B6595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1B6595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израде техничко – технолошке</w:t>
            </w:r>
            <w:r w:rsidR="00536D49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документације (кројне листе, радионички цртежи, листа везивних елемената, ручки, ногица, кант траке..)</w:t>
            </w:r>
            <w:r w:rsidR="00536D49">
              <w:rPr>
                <w:sz w:val="22"/>
                <w:szCs w:val="22"/>
                <w:lang w:val="sr-Cyrl-BA"/>
              </w:rPr>
              <w:t>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28C34E1E" w14:textId="1900A056" w:rsidR="00A9208F" w:rsidRDefault="00231AE7" w:rsidP="003B36B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креира</w:t>
            </w:r>
            <w:r w:rsidR="003B36B0">
              <w:rPr>
                <w:sz w:val="22"/>
                <w:szCs w:val="22"/>
                <w:lang w:val="sr-Cyrl-BA"/>
              </w:rPr>
              <w:t xml:space="preserve"> </w:t>
            </w:r>
            <w:r w:rsidR="00912A51">
              <w:rPr>
                <w:sz w:val="22"/>
                <w:szCs w:val="22"/>
                <w:lang w:val="sr-Cyrl-BA"/>
              </w:rPr>
              <w:t>ормар</w:t>
            </w:r>
            <w:r w:rsidR="00CC0D9E">
              <w:rPr>
                <w:sz w:val="22"/>
                <w:szCs w:val="22"/>
                <w:lang w:val="sr-Cyrl-BA"/>
              </w:rPr>
              <w:t xml:space="preserve"> </w:t>
            </w:r>
            <w:r w:rsidR="003B36B0">
              <w:rPr>
                <w:sz w:val="22"/>
                <w:szCs w:val="22"/>
                <w:lang w:val="sr-Cyrl-BA"/>
              </w:rPr>
              <w:t xml:space="preserve">користеће програм за </w:t>
            </w:r>
            <w:r w:rsidR="003B36B0">
              <w:rPr>
                <w:sz w:val="22"/>
                <w:szCs w:val="22"/>
                <w:lang w:val="sr-Cyrl-RS"/>
              </w:rPr>
              <w:t>3</w:t>
            </w:r>
            <w:r w:rsidR="001B6595">
              <w:rPr>
                <w:sz w:val="22"/>
                <w:szCs w:val="22"/>
                <w:lang w:val="sr-Cyrl-BA"/>
              </w:rPr>
              <w:t>Д</w:t>
            </w:r>
            <w:r w:rsidR="003B36B0" w:rsidRPr="006B07AE">
              <w:rPr>
                <w:sz w:val="22"/>
                <w:szCs w:val="22"/>
                <w:lang w:val="sr-Latn-BA"/>
              </w:rPr>
              <w:t xml:space="preserve"> </w:t>
            </w:r>
            <w:r w:rsidR="003B36B0">
              <w:rPr>
                <w:sz w:val="22"/>
                <w:szCs w:val="22"/>
                <w:lang w:val="sr-Cyrl-RS"/>
              </w:rPr>
              <w:t>моделирање</w:t>
            </w:r>
            <w:r w:rsidR="003B36B0">
              <w:rPr>
                <w:sz w:val="22"/>
                <w:szCs w:val="22"/>
                <w:lang w:val="sr-Cyrl-BA"/>
              </w:rPr>
              <w:t xml:space="preserve"> </w:t>
            </w:r>
          </w:p>
          <w:p w14:paraId="67989C3A" w14:textId="34A16CB7" w:rsidR="003B36B0" w:rsidRDefault="00D7038F" w:rsidP="003B36B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</w:t>
            </w:r>
            <w:r w:rsidR="001B6595">
              <w:rPr>
                <w:sz w:val="22"/>
                <w:szCs w:val="22"/>
                <w:lang w:val="sr-Cyrl-BA"/>
              </w:rPr>
              <w:t>и</w:t>
            </w:r>
            <w:r w:rsidR="003B36B0">
              <w:rPr>
                <w:sz w:val="22"/>
                <w:szCs w:val="22"/>
                <w:lang w:val="sr-Cyrl-BA"/>
              </w:rPr>
              <w:t xml:space="preserve"> параметарско моделирање за израду </w:t>
            </w:r>
            <w:r w:rsidR="00912A51">
              <w:rPr>
                <w:sz w:val="22"/>
                <w:szCs w:val="22"/>
                <w:lang w:val="sr-Cyrl-BA"/>
              </w:rPr>
              <w:t>ормар</w:t>
            </w:r>
            <w:r w:rsidR="001B6595">
              <w:rPr>
                <w:sz w:val="22"/>
                <w:szCs w:val="22"/>
                <w:lang w:val="sr-Cyrl-BA"/>
              </w:rPr>
              <w:t>а</w:t>
            </w:r>
            <w:r w:rsidR="00536D49">
              <w:rPr>
                <w:sz w:val="22"/>
                <w:szCs w:val="22"/>
                <w:lang w:val="sr-Cyrl-BA"/>
              </w:rPr>
              <w:t>,</w:t>
            </w:r>
          </w:p>
          <w:p w14:paraId="64AE5A46" w14:textId="749B5D5C" w:rsidR="003B36B0" w:rsidRDefault="003B36B0" w:rsidP="003B36B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визуели</w:t>
            </w:r>
            <w:r w:rsidR="001B6595">
              <w:rPr>
                <w:sz w:val="22"/>
                <w:szCs w:val="22"/>
                <w:lang w:val="sr-Cyrl-BA"/>
              </w:rPr>
              <w:t>зује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912A51">
              <w:rPr>
                <w:sz w:val="22"/>
                <w:szCs w:val="22"/>
                <w:lang w:val="sr-Cyrl-BA"/>
              </w:rPr>
              <w:t>ормар</w:t>
            </w:r>
            <w:r w:rsidR="00536D49">
              <w:rPr>
                <w:sz w:val="22"/>
                <w:szCs w:val="22"/>
                <w:lang w:val="sr-Cyrl-BA"/>
              </w:rPr>
              <w:t>,</w:t>
            </w:r>
          </w:p>
          <w:p w14:paraId="0FCA1D47" w14:textId="77777777" w:rsidR="003B36B0" w:rsidRDefault="003B36B0" w:rsidP="003B36B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израђује техничко-технолошку документацију</w:t>
            </w:r>
            <w:r w:rsidR="00536D49">
              <w:rPr>
                <w:sz w:val="22"/>
                <w:szCs w:val="22"/>
                <w:lang w:val="sr-Cyrl-BA"/>
              </w:rPr>
              <w:t>,</w:t>
            </w:r>
          </w:p>
          <w:p w14:paraId="57D1EB35" w14:textId="63C373D0" w:rsidR="00536D49" w:rsidRPr="003B36B0" w:rsidRDefault="00536D49" w:rsidP="003B36B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="001B6595">
              <w:rPr>
                <w:sz w:val="22"/>
                <w:szCs w:val="22"/>
                <w:lang w:val="sr-Cyrl-BA"/>
              </w:rPr>
              <w:t>з</w:t>
            </w:r>
            <w:r>
              <w:rPr>
                <w:sz w:val="22"/>
                <w:szCs w:val="22"/>
                <w:lang w:val="sr-Cyrl-BA"/>
              </w:rPr>
              <w:t>ради базу сопствених корупусних елемената намјештаја</w:t>
            </w:r>
            <w:r w:rsidR="00416022">
              <w:rPr>
                <w:sz w:val="22"/>
                <w:szCs w:val="22"/>
                <w:lang w:val="sr-Cyrl-BA"/>
              </w:rPr>
              <w:t>.</w:t>
            </w:r>
          </w:p>
          <w:p w14:paraId="2B3935DC" w14:textId="77777777" w:rsidR="00A9208F" w:rsidRPr="006B07AE" w:rsidRDefault="00A9208F" w:rsidP="008B7C44">
            <w:pPr>
              <w:pStyle w:val="Teloteksta"/>
              <w:spacing w:after="0"/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4CD3F816" w14:textId="77777777" w:rsidR="00A9208F" w:rsidRPr="006B07AE" w:rsidRDefault="00A9208F" w:rsidP="00670ADD">
            <w:pPr>
              <w:pStyle w:val="Pasussalistom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lastRenderedPageBreak/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уредно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правовремено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AE1428C" w14:textId="4BF20C0C" w:rsidR="00A9208F" w:rsidRPr="006B07AE" w:rsidRDefault="001B6595" w:rsidP="00670ADD">
            <w:pPr>
              <w:pStyle w:val="Pasussalistom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успјешно</w:t>
            </w:r>
            <w:r w:rsidR="0053187F" w:rsidRPr="006B07AE">
              <w:rPr>
                <w:sz w:val="22"/>
                <w:szCs w:val="22"/>
                <w:lang w:val="hr-HR"/>
              </w:rPr>
              <w:t xml:space="preserve"> </w:t>
            </w:r>
            <w:r w:rsidR="00A9208F"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  <w:lang w:val="sr-Cyrl-BA"/>
              </w:rPr>
              <w:t>користи</w:t>
            </w:r>
            <w:r w:rsidR="00A9208F" w:rsidRPr="006B07AE">
              <w:rPr>
                <w:sz w:val="22"/>
                <w:szCs w:val="22"/>
                <w:lang w:val="hr-HR"/>
              </w:rPr>
              <w:t xml:space="preserve"> </w:t>
            </w:r>
            <w:r w:rsidR="00A9208F" w:rsidRPr="006B07AE">
              <w:rPr>
                <w:sz w:val="22"/>
                <w:szCs w:val="22"/>
              </w:rPr>
              <w:t>вријеме</w:t>
            </w:r>
            <w:r w:rsidR="00A9208F"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="00A9208F" w:rsidRPr="006B07AE">
              <w:rPr>
                <w:sz w:val="22"/>
                <w:szCs w:val="22"/>
                <w:lang w:val="hr-HR"/>
              </w:rPr>
              <w:t>,</w:t>
            </w:r>
          </w:p>
          <w:p w14:paraId="2EC2FDE8" w14:textId="409BAE59" w:rsidR="00A9208F" w:rsidRPr="006B07AE" w:rsidRDefault="00A9208F" w:rsidP="00670ADD">
            <w:pPr>
              <w:pStyle w:val="Pasussalistom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lastRenderedPageBreak/>
              <w:t>позитив</w:t>
            </w:r>
            <w:r w:rsidR="001B6595">
              <w:rPr>
                <w:sz w:val="22"/>
                <w:szCs w:val="22"/>
                <w:lang w:val="sr-Cyrl-BA"/>
              </w:rPr>
              <w:t>но се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="001B6595">
              <w:rPr>
                <w:sz w:val="22"/>
                <w:szCs w:val="22"/>
                <w:lang w:val="sr-Cyrl-BA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</w:t>
            </w:r>
            <w:r w:rsidR="001B6595">
              <w:rPr>
                <w:sz w:val="22"/>
                <w:szCs w:val="22"/>
                <w:lang w:val="sr-Cyrl-BA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="004B3909">
              <w:rPr>
                <w:sz w:val="22"/>
                <w:szCs w:val="22"/>
                <w:lang w:val="sr-Cyrl-BA"/>
              </w:rPr>
              <w:t>значајних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993694D" w14:textId="209AA417" w:rsidR="00A9208F" w:rsidRPr="006B07AE" w:rsidRDefault="004B3909" w:rsidP="00670ADD">
            <w:pPr>
              <w:pStyle w:val="Pasussalistom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буде</w:t>
            </w:r>
            <w:r w:rsidR="00A9208F" w:rsidRPr="006B07AE">
              <w:rPr>
                <w:sz w:val="22"/>
                <w:szCs w:val="22"/>
                <w:lang w:val="hr-HR"/>
              </w:rPr>
              <w:t xml:space="preserve"> </w:t>
            </w:r>
            <w:r w:rsidR="00A9208F" w:rsidRPr="006B07AE">
              <w:rPr>
                <w:sz w:val="22"/>
                <w:szCs w:val="22"/>
              </w:rPr>
              <w:t>љубаз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A9208F" w:rsidRPr="006B07AE">
              <w:rPr>
                <w:sz w:val="22"/>
                <w:szCs w:val="22"/>
                <w:lang w:val="hr-HR"/>
              </w:rPr>
              <w:t xml:space="preserve">, </w:t>
            </w:r>
            <w:r w:rsidR="00A9208F" w:rsidRPr="006B07AE">
              <w:rPr>
                <w:sz w:val="22"/>
                <w:szCs w:val="22"/>
              </w:rPr>
              <w:t>комуникатив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A9208F" w:rsidRPr="006B07AE">
              <w:rPr>
                <w:sz w:val="22"/>
                <w:szCs w:val="22"/>
                <w:lang w:val="hr-HR"/>
              </w:rPr>
              <w:t xml:space="preserve">, </w:t>
            </w:r>
            <w:r w:rsidR="00A9208F" w:rsidRPr="006B07AE">
              <w:rPr>
                <w:sz w:val="22"/>
                <w:szCs w:val="22"/>
              </w:rPr>
              <w:t>ненаметљив</w:t>
            </w:r>
            <w:r w:rsidR="00A9208F" w:rsidRPr="006B07AE">
              <w:rPr>
                <w:sz w:val="22"/>
                <w:szCs w:val="22"/>
                <w:lang w:val="hr-HR"/>
              </w:rPr>
              <w:t xml:space="preserve"> </w:t>
            </w:r>
            <w:r w:rsidR="00A9208F" w:rsidRPr="006B07AE">
              <w:rPr>
                <w:sz w:val="22"/>
                <w:szCs w:val="22"/>
              </w:rPr>
              <w:t>и</w:t>
            </w:r>
            <w:r w:rsidR="00A9208F" w:rsidRPr="006B07AE">
              <w:rPr>
                <w:sz w:val="22"/>
                <w:szCs w:val="22"/>
                <w:lang w:val="hr-HR"/>
              </w:rPr>
              <w:t xml:space="preserve"> </w:t>
            </w:r>
            <w:r w:rsidR="00A9208F" w:rsidRPr="006B07AE">
              <w:rPr>
                <w:sz w:val="22"/>
                <w:szCs w:val="22"/>
              </w:rPr>
              <w:t>флексибил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A9208F" w:rsidRPr="006B07AE">
              <w:rPr>
                <w:sz w:val="22"/>
                <w:szCs w:val="22"/>
                <w:lang w:val="hr-HR"/>
              </w:rPr>
              <w:t xml:space="preserve"> </w:t>
            </w:r>
            <w:r w:rsidR="00A9208F" w:rsidRPr="006B07AE">
              <w:rPr>
                <w:sz w:val="22"/>
                <w:szCs w:val="22"/>
              </w:rPr>
              <w:t>у</w:t>
            </w:r>
            <w:r w:rsidR="00A9208F" w:rsidRPr="006B07AE">
              <w:rPr>
                <w:sz w:val="22"/>
                <w:szCs w:val="22"/>
                <w:lang w:val="hr-HR"/>
              </w:rPr>
              <w:t xml:space="preserve"> </w:t>
            </w:r>
            <w:r w:rsidR="00A9208F" w:rsidRPr="006B07AE">
              <w:rPr>
                <w:sz w:val="22"/>
                <w:szCs w:val="22"/>
              </w:rPr>
              <w:t>односу</w:t>
            </w:r>
            <w:r w:rsidR="00A9208F" w:rsidRPr="006B07AE">
              <w:rPr>
                <w:sz w:val="22"/>
                <w:szCs w:val="22"/>
                <w:lang w:val="hr-HR"/>
              </w:rPr>
              <w:t xml:space="preserve"> </w:t>
            </w:r>
            <w:r w:rsidR="00A9208F" w:rsidRPr="006B07AE">
              <w:rPr>
                <w:sz w:val="22"/>
                <w:szCs w:val="22"/>
              </w:rPr>
              <w:t>према</w:t>
            </w:r>
            <w:r w:rsidR="00A9208F" w:rsidRPr="006B07AE">
              <w:rPr>
                <w:sz w:val="22"/>
                <w:szCs w:val="22"/>
                <w:lang w:val="hr-HR"/>
              </w:rPr>
              <w:t xml:space="preserve"> </w:t>
            </w:r>
            <w:r w:rsidR="00A9208F" w:rsidRPr="006B07AE">
              <w:rPr>
                <w:sz w:val="22"/>
                <w:szCs w:val="22"/>
              </w:rPr>
              <w:t>сарадницима</w:t>
            </w:r>
            <w:r w:rsidR="00A9208F" w:rsidRPr="006B07AE">
              <w:rPr>
                <w:sz w:val="22"/>
                <w:szCs w:val="22"/>
                <w:lang w:val="hr-HR"/>
              </w:rPr>
              <w:t>,</w:t>
            </w:r>
          </w:p>
          <w:p w14:paraId="773B7567" w14:textId="77777777" w:rsidR="00A9208F" w:rsidRPr="006B07AE" w:rsidRDefault="00A9208F" w:rsidP="00670ADD">
            <w:pPr>
              <w:pStyle w:val="Pasussalistom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3F13E6BB" w14:textId="00C41EF8" w:rsidR="00A9208F" w:rsidRPr="006B07AE" w:rsidRDefault="00A9208F" w:rsidP="00670ADD">
            <w:pPr>
              <w:pStyle w:val="Pasussalistom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позитив</w:t>
            </w:r>
            <w:r w:rsidR="004B3909">
              <w:rPr>
                <w:sz w:val="22"/>
                <w:szCs w:val="22"/>
                <w:lang w:val="sr-Cyrl-BA"/>
              </w:rPr>
              <w:t>но се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r w:rsidRPr="006B07AE">
              <w:rPr>
                <w:sz w:val="22"/>
                <w:szCs w:val="22"/>
              </w:rPr>
              <w:t>етичким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9876694" w14:textId="3381D5D2" w:rsidR="00A9208F" w:rsidRPr="006B07AE" w:rsidRDefault="004B3909" w:rsidP="00670ADD">
            <w:pPr>
              <w:pStyle w:val="Pasussalistom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покаже </w:t>
            </w:r>
            <w:r w:rsidR="00A9208F" w:rsidRPr="006B07AE">
              <w:rPr>
                <w:sz w:val="22"/>
                <w:szCs w:val="22"/>
                <w:lang w:val="sr-Cyrl-BA"/>
              </w:rPr>
              <w:t>иницијативу и предузимљивост,</w:t>
            </w:r>
          </w:p>
          <w:p w14:paraId="5A772304" w14:textId="4B0B4F17" w:rsidR="00A9208F" w:rsidRPr="006B07AE" w:rsidRDefault="00A9208F" w:rsidP="004B3909">
            <w:pPr>
              <w:pStyle w:val="Pasussalistom"/>
              <w:ind w:left="349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>одлич</w:t>
            </w:r>
            <w:r w:rsidR="004B3909">
              <w:rPr>
                <w:sz w:val="22"/>
                <w:szCs w:val="22"/>
                <w:lang w:val="sr-Cyrl-BA"/>
              </w:rPr>
              <w:t>но разумије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сложен</w:t>
            </w:r>
            <w:r w:rsidR="004B3909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технолошк</w:t>
            </w:r>
            <w:r w:rsidR="004B3909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структур</w:t>
            </w:r>
            <w:r w:rsidR="004B3909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систем</w:t>
            </w:r>
            <w:r w:rsidR="004B3909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цртеж</w:t>
            </w:r>
            <w:r w:rsidR="004B3909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информациј</w:t>
            </w:r>
            <w:r w:rsidR="004B3909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14:paraId="278735FC" w14:textId="3823F716" w:rsidR="00A9208F" w:rsidRPr="006B07AE" w:rsidRDefault="00A9208F" w:rsidP="00670ADD">
            <w:pPr>
              <w:pStyle w:val="Pasussalistom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самостално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</w:t>
            </w:r>
            <w:r w:rsidR="004B3909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 рад</w:t>
            </w:r>
            <w:r w:rsidR="004B3909">
              <w:rPr>
                <w:sz w:val="22"/>
                <w:szCs w:val="22"/>
                <w:lang w:val="sr-Cyrl-BA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092EBCBF" w14:textId="77777777" w:rsidR="00A9208F" w:rsidRPr="006B07AE" w:rsidRDefault="00A9208F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10BA7B4" w14:textId="77777777" w:rsidR="00E7462D" w:rsidRPr="006B07AE" w:rsidRDefault="006370B4" w:rsidP="008B7C44">
            <w:pPr>
              <w:pStyle w:val="Teloteksta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14:paraId="172D86B3" w14:textId="77777777" w:rsidR="006370B4" w:rsidRPr="006B07AE" w:rsidRDefault="006370B4" w:rsidP="008B7C44">
            <w:pPr>
              <w:pStyle w:val="Teloteksta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RS"/>
              </w:rPr>
              <w:t xml:space="preserve">Наставник ће реализацију наставних садржаја вршити у неком од програмских пакета за </w:t>
            </w:r>
            <w:r w:rsidR="00A3707E">
              <w:rPr>
                <w:sz w:val="22"/>
                <w:szCs w:val="22"/>
                <w:lang w:val="sr-Cyrl-RS"/>
              </w:rPr>
              <w:t>3</w:t>
            </w:r>
            <w:r w:rsidRPr="006B07AE">
              <w:rPr>
                <w:sz w:val="22"/>
                <w:szCs w:val="22"/>
                <w:lang w:val="sr-Latn-BA"/>
              </w:rPr>
              <w:t xml:space="preserve">D </w:t>
            </w:r>
            <w:r w:rsidRPr="006B07AE">
              <w:rPr>
                <w:sz w:val="22"/>
                <w:szCs w:val="22"/>
                <w:lang w:val="sr-Cyrl-RS"/>
              </w:rPr>
              <w:t>цртање</w:t>
            </w:r>
            <w:r w:rsidR="00A3707E">
              <w:rPr>
                <w:sz w:val="22"/>
                <w:szCs w:val="22"/>
                <w:lang w:val="sr-Latn-RS"/>
              </w:rPr>
              <w:t xml:space="preserve"> (</w:t>
            </w:r>
            <w:r w:rsidR="00F5158B" w:rsidRPr="006B07AE">
              <w:rPr>
                <w:sz w:val="22"/>
                <w:szCs w:val="22"/>
                <w:lang w:val="sr-Latn-RS"/>
              </w:rPr>
              <w:t>SOLIDWORKS, CATIA, PROINGENER</w:t>
            </w:r>
            <w:r w:rsidR="00F5158B" w:rsidRPr="006B07AE">
              <w:rPr>
                <w:sz w:val="22"/>
                <w:szCs w:val="22"/>
                <w:lang w:val="sr-Cyrl-RS"/>
              </w:rPr>
              <w:t xml:space="preserve">, </w:t>
            </w:r>
            <w:r w:rsidR="00F5158B" w:rsidRPr="006B07AE">
              <w:rPr>
                <w:sz w:val="22"/>
                <w:szCs w:val="22"/>
                <w:lang w:val="sr-Latn-RS"/>
              </w:rPr>
              <w:t>INVENTOR и сл</w:t>
            </w:r>
            <w:r w:rsidR="00F5158B" w:rsidRPr="006B07AE">
              <w:rPr>
                <w:sz w:val="22"/>
                <w:szCs w:val="22"/>
                <w:lang w:val="sr-Cyrl-RS"/>
              </w:rPr>
              <w:t>.</w:t>
            </w:r>
            <w:r w:rsidR="00F5158B" w:rsidRPr="006B07AE">
              <w:rPr>
                <w:sz w:val="22"/>
                <w:szCs w:val="22"/>
                <w:lang w:val="sr-Latn-RS"/>
              </w:rPr>
              <w:t>)</w:t>
            </w:r>
            <w:r w:rsidRPr="006B07AE">
              <w:rPr>
                <w:sz w:val="22"/>
                <w:szCs w:val="22"/>
                <w:lang w:val="sr-Cyrl-RS"/>
              </w:rPr>
              <w:t xml:space="preserve">, по сопственом избору, а у скалду са </w:t>
            </w:r>
            <w:r w:rsidRPr="006B07AE">
              <w:rPr>
                <w:sz w:val="22"/>
                <w:szCs w:val="22"/>
                <w:lang w:val="sr-Cyrl-RS"/>
              </w:rPr>
              <w:lastRenderedPageBreak/>
              <w:t xml:space="preserve">техничким могућностима опреме којом школа располаже. </w:t>
            </w:r>
          </w:p>
          <w:p w14:paraId="4895407E" w14:textId="77777777" w:rsidR="00E7462D" w:rsidRPr="006B07AE" w:rsidRDefault="00E7462D" w:rsidP="008B7C44">
            <w:pPr>
              <w:pStyle w:val="Teloteksta"/>
              <w:spacing w:after="0"/>
              <w:rPr>
                <w:sz w:val="22"/>
                <w:szCs w:val="22"/>
              </w:rPr>
            </w:pPr>
          </w:p>
          <w:p w14:paraId="20D7F5D8" w14:textId="77777777" w:rsidR="00A9208F" w:rsidRPr="006B07AE" w:rsidRDefault="00A9208F" w:rsidP="008B7C44">
            <w:pPr>
              <w:pStyle w:val="Teloteksta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17FF31AB" w14:textId="77777777" w:rsidR="008B7C44" w:rsidRPr="006B07AE" w:rsidRDefault="008B7C44" w:rsidP="008B7C44">
            <w:pPr>
              <w:pStyle w:val="Teloteksta"/>
              <w:spacing w:after="0"/>
              <w:rPr>
                <w:sz w:val="22"/>
                <w:szCs w:val="22"/>
              </w:rPr>
            </w:pPr>
          </w:p>
          <w:p w14:paraId="34212A90" w14:textId="1C0BA014" w:rsidR="00114610" w:rsidRPr="006B07AE" w:rsidRDefault="00A9208F" w:rsidP="00670ADD">
            <w:pPr>
              <w:pStyle w:val="Pasussalistom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</w:rPr>
              <w:t xml:space="preserve">ученицима показати </w:t>
            </w:r>
            <w:r w:rsidRPr="006B07AE">
              <w:rPr>
                <w:bCs/>
                <w:sz w:val="22"/>
                <w:szCs w:val="22"/>
                <w:lang w:val="sr-Cyrl-CS"/>
              </w:rPr>
              <w:t>практично</w:t>
            </w:r>
            <w:r w:rsidR="0053187F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и на </w:t>
            </w:r>
            <w:r w:rsidR="00E8657F">
              <w:rPr>
                <w:bCs/>
                <w:sz w:val="22"/>
                <w:szCs w:val="22"/>
                <w:lang w:val="sr-Cyrl-CS"/>
              </w:rPr>
              <w:t>различитим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примјерима објаснити начин </w:t>
            </w:r>
            <w:r w:rsidR="00536D49">
              <w:rPr>
                <w:bCs/>
                <w:sz w:val="22"/>
                <w:szCs w:val="22"/>
                <w:lang w:val="sr-Cyrl-CS"/>
              </w:rPr>
              <w:t>креирања елемената корупусног намјешатаја, ње</w:t>
            </w:r>
            <w:r w:rsidR="00E8657F">
              <w:rPr>
                <w:bCs/>
                <w:sz w:val="22"/>
                <w:szCs w:val="22"/>
                <w:lang w:val="sr-Cyrl-CS"/>
              </w:rPr>
              <w:t>г</w:t>
            </w:r>
            <w:r w:rsidR="00536D49">
              <w:rPr>
                <w:bCs/>
                <w:sz w:val="22"/>
                <w:szCs w:val="22"/>
                <w:lang w:val="sr-Cyrl-CS"/>
              </w:rPr>
              <w:t>ове виз</w:t>
            </w:r>
            <w:r w:rsidR="00E8657F">
              <w:rPr>
                <w:bCs/>
                <w:sz w:val="22"/>
                <w:szCs w:val="22"/>
                <w:lang w:val="sr-Cyrl-CS"/>
              </w:rPr>
              <w:t>у</w:t>
            </w:r>
            <w:r w:rsidR="00536D49">
              <w:rPr>
                <w:bCs/>
                <w:sz w:val="22"/>
                <w:szCs w:val="22"/>
                <w:lang w:val="sr-Cyrl-CS"/>
              </w:rPr>
              <w:t>елизације и израде техничко-технолошке документације</w:t>
            </w:r>
            <w:r w:rsidR="00114610" w:rsidRPr="006B07AE">
              <w:rPr>
                <w:bCs/>
                <w:sz w:val="22"/>
                <w:szCs w:val="22"/>
                <w:lang w:val="sr-Cyrl-CS"/>
              </w:rPr>
              <w:t>,</w:t>
            </w:r>
          </w:p>
          <w:p w14:paraId="776AAE0D" w14:textId="77777777" w:rsidR="00A9208F" w:rsidRPr="006B07AE" w:rsidRDefault="00A9208F" w:rsidP="00AC53D0">
            <w:pPr>
              <w:pStyle w:val="Teloteksta"/>
              <w:numPr>
                <w:ilvl w:val="0"/>
                <w:numId w:val="9"/>
              </w:numPr>
              <w:spacing w:after="0"/>
              <w:ind w:left="349" w:hanging="251"/>
              <w:rPr>
                <w:b/>
                <w:bCs/>
                <w:sz w:val="22"/>
                <w:szCs w:val="22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дати вјежбу</w:t>
            </w:r>
            <w:r w:rsidR="0053187F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са </w:t>
            </w:r>
            <w:r w:rsidR="007B36E9" w:rsidRPr="006B07AE">
              <w:rPr>
                <w:bCs/>
                <w:sz w:val="22"/>
                <w:szCs w:val="22"/>
                <w:lang w:val="sr-Cyrl-CS"/>
              </w:rPr>
              <w:t xml:space="preserve">задацима </w:t>
            </w:r>
            <w:r w:rsidR="00E01426">
              <w:rPr>
                <w:bCs/>
                <w:sz w:val="22"/>
                <w:szCs w:val="22"/>
                <w:lang w:val="sr-Cyrl-CS"/>
              </w:rPr>
              <w:t xml:space="preserve">за </w:t>
            </w:r>
            <w:r w:rsidR="00536D49">
              <w:rPr>
                <w:bCs/>
                <w:sz w:val="22"/>
                <w:szCs w:val="22"/>
                <w:lang w:val="sr-Cyrl-CS"/>
              </w:rPr>
              <w:t xml:space="preserve">моделирање </w:t>
            </w:r>
            <w:r w:rsidR="00AC53D0">
              <w:rPr>
                <w:bCs/>
                <w:sz w:val="22"/>
                <w:szCs w:val="22"/>
                <w:lang w:val="sr-Cyrl-CS"/>
              </w:rPr>
              <w:t>ормара</w:t>
            </w:r>
            <w:r w:rsidR="00536D49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</w:tc>
      </w:tr>
      <w:tr w:rsidR="002C4384" w:rsidRPr="006B07AE" w14:paraId="5B652A59" w14:textId="77777777" w:rsidTr="00E2178F">
        <w:trPr>
          <w:trHeight w:val="1550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D0B11B4" w14:textId="77777777" w:rsidR="002F3C50" w:rsidRPr="006B07AE" w:rsidRDefault="00AC53D0" w:rsidP="00E2178F">
            <w:pPr>
              <w:pStyle w:val="Pasussalistom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Моделирање кухиње</w:t>
            </w:r>
          </w:p>
          <w:p w14:paraId="2CB31E6D" w14:textId="77777777" w:rsidR="002C4384" w:rsidRPr="006B07AE" w:rsidRDefault="002C4384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6EA31522" w14:textId="1FC825BA" w:rsidR="00AC53D0" w:rsidRPr="003B36B0" w:rsidRDefault="00AC53D0" w:rsidP="00AC53D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416022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моделирања кухиње</w:t>
            </w:r>
            <w:r w:rsidR="00416022">
              <w:rPr>
                <w:sz w:val="22"/>
                <w:szCs w:val="22"/>
                <w:lang w:val="sr-Cyrl-BA"/>
              </w:rPr>
              <w:t>,</w:t>
            </w:r>
          </w:p>
          <w:p w14:paraId="016EBBE1" w14:textId="5369F721" w:rsidR="00AC53D0" w:rsidRPr="00A3707E" w:rsidRDefault="00AC53D0" w:rsidP="00AC53D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416022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параметарског моделирања,</w:t>
            </w:r>
          </w:p>
          <w:p w14:paraId="102A6A67" w14:textId="47C340CA" w:rsidR="00AC53D0" w:rsidRPr="003B36B0" w:rsidRDefault="00E01426" w:rsidP="00AC53D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</w:t>
            </w:r>
            <w:r w:rsidR="00E8657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поступак формирања </w:t>
            </w:r>
            <w:r w:rsidR="00416022">
              <w:rPr>
                <w:sz w:val="22"/>
                <w:szCs w:val="22"/>
                <w:lang w:val="sr-Cyrl-BA"/>
              </w:rPr>
              <w:t>властите</w:t>
            </w:r>
            <w:r w:rsidR="00AC53D0">
              <w:rPr>
                <w:sz w:val="22"/>
                <w:szCs w:val="22"/>
                <w:lang w:val="sr-Cyrl-BA"/>
              </w:rPr>
              <w:t xml:space="preserve"> базе стандардних елемената корпусног намјешта</w:t>
            </w:r>
            <w:r>
              <w:rPr>
                <w:sz w:val="22"/>
                <w:szCs w:val="22"/>
                <w:lang w:val="sr-Cyrl-BA"/>
              </w:rPr>
              <w:t>ја</w:t>
            </w:r>
            <w:r w:rsidR="00AC53D0">
              <w:rPr>
                <w:sz w:val="22"/>
                <w:szCs w:val="22"/>
                <w:lang w:val="sr-Cyrl-BA"/>
              </w:rPr>
              <w:t>,</w:t>
            </w:r>
          </w:p>
          <w:p w14:paraId="4640A5B8" w14:textId="2125C584" w:rsidR="00AC53D0" w:rsidRPr="003B36B0" w:rsidRDefault="00AC53D0" w:rsidP="00AC53D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E8657F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визуелизације елемената намјештаја,</w:t>
            </w:r>
          </w:p>
          <w:p w14:paraId="3EE19DDC" w14:textId="08B81415" w:rsidR="002C6798" w:rsidRPr="00E8657F" w:rsidRDefault="00AC53D0" w:rsidP="00E8657F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E8657F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израде техничко – технолошке, документације (кројне листе, радионички цртежи, листа везивних </w:t>
            </w:r>
            <w:r>
              <w:rPr>
                <w:sz w:val="22"/>
                <w:szCs w:val="22"/>
                <w:lang w:val="sr-Cyrl-BA"/>
              </w:rPr>
              <w:lastRenderedPageBreak/>
              <w:t>елемената, ручки, ногица, кант траке..),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7071D417" w14:textId="772CF84E" w:rsidR="00AC53D0" w:rsidRDefault="00AC53D0" w:rsidP="00AC53D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креира кухињске елементе користећ</w:t>
            </w:r>
            <w:r w:rsidR="00416022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програм за </w:t>
            </w:r>
            <w:r>
              <w:rPr>
                <w:sz w:val="22"/>
                <w:szCs w:val="22"/>
                <w:lang w:val="sr-Cyrl-RS"/>
              </w:rPr>
              <w:t>3</w:t>
            </w:r>
            <w:r w:rsidR="00416022">
              <w:rPr>
                <w:sz w:val="22"/>
                <w:szCs w:val="22"/>
                <w:lang w:val="sr-Cyrl-BA"/>
              </w:rPr>
              <w:t>Д</w:t>
            </w:r>
            <w:r w:rsidRPr="006B07AE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моделирање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59E26805" w14:textId="54F7F800" w:rsidR="00AC53D0" w:rsidRDefault="00D7038F" w:rsidP="00AC53D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</w:t>
            </w:r>
            <w:r w:rsidR="00416022">
              <w:rPr>
                <w:sz w:val="22"/>
                <w:szCs w:val="22"/>
                <w:lang w:val="sr-Cyrl-BA"/>
              </w:rPr>
              <w:t>и</w:t>
            </w:r>
            <w:r w:rsidR="00AC53D0">
              <w:rPr>
                <w:sz w:val="22"/>
                <w:szCs w:val="22"/>
                <w:lang w:val="sr-Cyrl-BA"/>
              </w:rPr>
              <w:t xml:space="preserve"> параметарско моделирање за израду ормар</w:t>
            </w:r>
            <w:r w:rsidR="00416022">
              <w:rPr>
                <w:sz w:val="22"/>
                <w:szCs w:val="22"/>
                <w:lang w:val="sr-Cyrl-BA"/>
              </w:rPr>
              <w:t>а</w:t>
            </w:r>
            <w:r w:rsidR="00AC53D0">
              <w:rPr>
                <w:sz w:val="22"/>
                <w:szCs w:val="22"/>
                <w:lang w:val="sr-Cyrl-BA"/>
              </w:rPr>
              <w:t>,</w:t>
            </w:r>
          </w:p>
          <w:p w14:paraId="5DBD76C9" w14:textId="0C48373D" w:rsidR="00AC53D0" w:rsidRDefault="00AC53D0" w:rsidP="00AC53D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визуелиз</w:t>
            </w:r>
            <w:r w:rsidR="00416022">
              <w:rPr>
                <w:sz w:val="22"/>
                <w:szCs w:val="22"/>
                <w:lang w:val="sr-Cyrl-BA"/>
              </w:rPr>
              <w:t>ује</w:t>
            </w:r>
            <w:r>
              <w:rPr>
                <w:sz w:val="22"/>
                <w:szCs w:val="22"/>
                <w:lang w:val="sr-Cyrl-BA"/>
              </w:rPr>
              <w:t xml:space="preserve"> ормар,</w:t>
            </w:r>
          </w:p>
          <w:p w14:paraId="4882D73C" w14:textId="77777777" w:rsidR="00AC53D0" w:rsidRDefault="00AC53D0" w:rsidP="00AC53D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израђује техничко-технолошку документацију,</w:t>
            </w:r>
          </w:p>
          <w:p w14:paraId="5E87E6F2" w14:textId="7264F5AE" w:rsidR="00AC53D0" w:rsidRPr="003B36B0" w:rsidRDefault="00AC53D0" w:rsidP="00AC53D0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иради</w:t>
            </w:r>
            <w:r w:rsidR="00416022">
              <w:rPr>
                <w:sz w:val="22"/>
                <w:szCs w:val="22"/>
                <w:lang w:val="sr-Cyrl-BA"/>
              </w:rPr>
              <w:t xml:space="preserve"> властиту</w:t>
            </w:r>
            <w:r>
              <w:rPr>
                <w:sz w:val="22"/>
                <w:szCs w:val="22"/>
                <w:lang w:val="sr-Cyrl-BA"/>
              </w:rPr>
              <w:t xml:space="preserve"> базу корупусних елемената намјештаја</w:t>
            </w:r>
          </w:p>
          <w:p w14:paraId="1EB3BD10" w14:textId="77777777" w:rsidR="000B0296" w:rsidRPr="006B07AE" w:rsidRDefault="000B0296" w:rsidP="00AC53D0">
            <w:pPr>
              <w:pStyle w:val="Teloteksta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7068DEE9" w14:textId="77777777" w:rsidR="002C4384" w:rsidRPr="006B07AE" w:rsidRDefault="002C4384" w:rsidP="00670ADD">
            <w:pPr>
              <w:pStyle w:val="Pasussalistom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023C7128" w14:textId="77777777" w:rsidR="002C4384" w:rsidRPr="006B07AE" w:rsidRDefault="002C4384" w:rsidP="00E2178F">
            <w:pPr>
              <w:pStyle w:val="Teloteksta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63CDBD35" w14:textId="77777777" w:rsidR="00E2178F" w:rsidRPr="006B07AE" w:rsidRDefault="00E2178F" w:rsidP="00E2178F">
            <w:pPr>
              <w:pStyle w:val="Teloteksta"/>
              <w:spacing w:after="0"/>
              <w:ind w:left="245"/>
              <w:rPr>
                <w:sz w:val="22"/>
                <w:szCs w:val="22"/>
              </w:rPr>
            </w:pPr>
          </w:p>
          <w:p w14:paraId="66E08481" w14:textId="42C26412" w:rsidR="00AC53D0" w:rsidRDefault="00AC53D0" w:rsidP="00AC53D0">
            <w:pPr>
              <w:pStyle w:val="Pasussalistom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</w:rPr>
              <w:t xml:space="preserve">ученицима показати </w:t>
            </w:r>
            <w:r w:rsidRPr="006B07AE">
              <w:rPr>
                <w:bCs/>
                <w:sz w:val="22"/>
                <w:szCs w:val="22"/>
                <w:lang w:val="sr-Cyrl-CS"/>
              </w:rPr>
              <w:t>практично и на раз</w:t>
            </w:r>
            <w:r w:rsidR="00E8657F">
              <w:rPr>
                <w:bCs/>
                <w:sz w:val="22"/>
                <w:szCs w:val="22"/>
                <w:lang w:val="sr-Cyrl-CS"/>
              </w:rPr>
              <w:t>личитим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примјерима објаснити начин </w:t>
            </w:r>
            <w:r>
              <w:rPr>
                <w:bCs/>
                <w:sz w:val="22"/>
                <w:szCs w:val="22"/>
                <w:lang w:val="sr-Cyrl-CS"/>
              </w:rPr>
              <w:t>креирања елемената корупусног намјешатаја, ње</w:t>
            </w:r>
            <w:r w:rsidR="00E8657F">
              <w:rPr>
                <w:bCs/>
                <w:sz w:val="22"/>
                <w:szCs w:val="22"/>
                <w:lang w:val="sr-Cyrl-CS"/>
              </w:rPr>
              <w:t>г</w:t>
            </w:r>
            <w:r>
              <w:rPr>
                <w:bCs/>
                <w:sz w:val="22"/>
                <w:szCs w:val="22"/>
                <w:lang w:val="sr-Cyrl-CS"/>
              </w:rPr>
              <w:t>ове виз</w:t>
            </w:r>
            <w:r w:rsidR="00E8657F">
              <w:rPr>
                <w:bCs/>
                <w:sz w:val="22"/>
                <w:szCs w:val="22"/>
                <w:lang w:val="sr-Cyrl-CS"/>
              </w:rPr>
              <w:t>у</w:t>
            </w:r>
            <w:r>
              <w:rPr>
                <w:bCs/>
                <w:sz w:val="22"/>
                <w:szCs w:val="22"/>
                <w:lang w:val="sr-Cyrl-CS"/>
              </w:rPr>
              <w:t>елизације и израде техничко-технолошке документације</w:t>
            </w:r>
            <w:r w:rsidRPr="006B07AE">
              <w:rPr>
                <w:bCs/>
                <w:sz w:val="22"/>
                <w:szCs w:val="22"/>
                <w:lang w:val="sr-Cyrl-CS"/>
              </w:rPr>
              <w:t>,</w:t>
            </w:r>
          </w:p>
          <w:p w14:paraId="4E482912" w14:textId="34475D1C" w:rsidR="003673D2" w:rsidRPr="00AC53D0" w:rsidRDefault="00AC53D0" w:rsidP="00AC53D0">
            <w:pPr>
              <w:pStyle w:val="Pasussalistom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AC53D0">
              <w:rPr>
                <w:bCs/>
                <w:sz w:val="22"/>
                <w:szCs w:val="22"/>
                <w:lang w:val="sr-Cyrl-CS"/>
              </w:rPr>
              <w:t>задати вјежбу са задацима моделирањ</w:t>
            </w:r>
            <w:r w:rsidR="00E8657F">
              <w:rPr>
                <w:bCs/>
                <w:sz w:val="22"/>
                <w:szCs w:val="22"/>
                <w:lang w:val="sr-Cyrl-CS"/>
              </w:rPr>
              <w:t>а</w:t>
            </w:r>
            <w:r w:rsidRPr="00AC53D0">
              <w:rPr>
                <w:bCs/>
                <w:sz w:val="22"/>
                <w:szCs w:val="22"/>
                <w:lang w:val="sr-Cyrl-CS"/>
              </w:rPr>
              <w:t xml:space="preserve"> ормара, </w:t>
            </w:r>
            <w:r>
              <w:rPr>
                <w:bCs/>
                <w:sz w:val="22"/>
                <w:szCs w:val="22"/>
                <w:lang w:val="sr-Cyrl-CS"/>
              </w:rPr>
              <w:t>користити тлоцрте стварних кухиња</w:t>
            </w:r>
          </w:p>
          <w:p w14:paraId="415C7A12" w14:textId="77777777" w:rsidR="002C4384" w:rsidRPr="006B07AE" w:rsidRDefault="002C4384" w:rsidP="008B7C44">
            <w:pPr>
              <w:pStyle w:val="Teloteksta"/>
              <w:spacing w:after="0"/>
              <w:ind w:left="245" w:hanging="221"/>
              <w:rPr>
                <w:sz w:val="22"/>
                <w:szCs w:val="22"/>
                <w:highlight w:val="yellow"/>
              </w:rPr>
            </w:pPr>
          </w:p>
          <w:p w14:paraId="13C3D8E9" w14:textId="77777777" w:rsidR="002C4384" w:rsidRPr="006B07AE" w:rsidRDefault="002C4384" w:rsidP="008B7C44">
            <w:pPr>
              <w:pStyle w:val="Teloteksta"/>
              <w:spacing w:after="0"/>
              <w:ind w:left="245" w:hanging="221"/>
              <w:rPr>
                <w:sz w:val="22"/>
                <w:szCs w:val="22"/>
              </w:rPr>
            </w:pPr>
          </w:p>
        </w:tc>
      </w:tr>
      <w:tr w:rsidR="002F3C50" w:rsidRPr="006B07AE" w14:paraId="76CFDB56" w14:textId="77777777" w:rsidTr="00A07F12">
        <w:trPr>
          <w:trHeight w:val="4520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3169204" w14:textId="77777777" w:rsidR="002F3C50" w:rsidRPr="006B07AE" w:rsidRDefault="00401C9E" w:rsidP="00E2178F">
            <w:pPr>
              <w:pStyle w:val="Pasussalistom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Моделирање прозора и врата</w:t>
            </w:r>
          </w:p>
          <w:p w14:paraId="23EC7CB2" w14:textId="77777777" w:rsidR="002F3C50" w:rsidRPr="006B07AE" w:rsidRDefault="002F3C50" w:rsidP="002F3C50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427878F4" w14:textId="1CC9EBE6" w:rsidR="00401C9E" w:rsidRPr="003B36B0" w:rsidRDefault="00401C9E" w:rsidP="00401C9E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E8657F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моделирања кухиње</w:t>
            </w:r>
            <w:r w:rsidR="00E8657F">
              <w:rPr>
                <w:sz w:val="22"/>
                <w:szCs w:val="22"/>
                <w:lang w:val="sr-Cyrl-BA"/>
              </w:rPr>
              <w:t>,</w:t>
            </w:r>
          </w:p>
          <w:p w14:paraId="22C4FCA3" w14:textId="00F69FEA" w:rsidR="00401C9E" w:rsidRPr="00A3707E" w:rsidRDefault="00401C9E" w:rsidP="00401C9E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E8657F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параметарског моделирања,</w:t>
            </w:r>
          </w:p>
          <w:p w14:paraId="7A1CC471" w14:textId="262CD4BD" w:rsidR="00401C9E" w:rsidRPr="003B36B0" w:rsidRDefault="00401C9E" w:rsidP="00401C9E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</w:t>
            </w:r>
            <w:r w:rsidR="00E8657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поступак формирања </w:t>
            </w:r>
            <w:r w:rsidR="00E8657F">
              <w:rPr>
                <w:sz w:val="22"/>
                <w:szCs w:val="22"/>
                <w:lang w:val="sr-Cyrl-BA"/>
              </w:rPr>
              <w:t>властите</w:t>
            </w:r>
            <w:r>
              <w:rPr>
                <w:sz w:val="22"/>
                <w:szCs w:val="22"/>
                <w:lang w:val="sr-Cyrl-BA"/>
              </w:rPr>
              <w:t xml:space="preserve"> базе стандардних елемената </w:t>
            </w:r>
            <w:r w:rsidR="00E742B4">
              <w:rPr>
                <w:sz w:val="22"/>
                <w:szCs w:val="22"/>
                <w:lang w:val="sr-Cyrl-BA"/>
              </w:rPr>
              <w:t>прозора и врата</w:t>
            </w:r>
            <w:r w:rsidR="00E8657F">
              <w:rPr>
                <w:sz w:val="22"/>
                <w:szCs w:val="22"/>
                <w:lang w:val="sr-Cyrl-BA"/>
              </w:rPr>
              <w:t>,</w:t>
            </w:r>
          </w:p>
          <w:p w14:paraId="3CA90AFA" w14:textId="43D0D8AB" w:rsidR="00401C9E" w:rsidRPr="003B36B0" w:rsidRDefault="00401C9E" w:rsidP="00401C9E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453746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визуелизације </w:t>
            </w:r>
            <w:r w:rsidR="00E742B4">
              <w:rPr>
                <w:sz w:val="22"/>
                <w:szCs w:val="22"/>
                <w:lang w:val="sr-Cyrl-BA"/>
              </w:rPr>
              <w:t>прозора и врата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C16F043" w14:textId="453FB448" w:rsidR="00A07F12" w:rsidRPr="006B07AE" w:rsidRDefault="00401C9E" w:rsidP="00E742B4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453746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израде техничко – технолошке, документације </w:t>
            </w:r>
            <w:r w:rsidR="002C6798" w:rsidRPr="006B07AE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570C1334" w14:textId="2B323E43" w:rsidR="00401C9E" w:rsidRDefault="00401C9E" w:rsidP="00401C9E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креира </w:t>
            </w:r>
            <w:r w:rsidR="00E742B4">
              <w:rPr>
                <w:sz w:val="22"/>
                <w:szCs w:val="22"/>
                <w:lang w:val="sr-Cyrl-BA"/>
              </w:rPr>
              <w:t>прозоре и врата</w:t>
            </w:r>
            <w:r>
              <w:rPr>
                <w:sz w:val="22"/>
                <w:szCs w:val="22"/>
                <w:lang w:val="sr-Cyrl-BA"/>
              </w:rPr>
              <w:t xml:space="preserve"> користећ</w:t>
            </w:r>
            <w:r w:rsidR="00E8657F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програм за </w:t>
            </w:r>
            <w:r>
              <w:rPr>
                <w:sz w:val="22"/>
                <w:szCs w:val="22"/>
                <w:lang w:val="sr-Cyrl-RS"/>
              </w:rPr>
              <w:t>3</w:t>
            </w:r>
            <w:r w:rsidR="00E8657F">
              <w:rPr>
                <w:sz w:val="22"/>
                <w:szCs w:val="22"/>
                <w:lang w:val="sr-Cyrl-BA"/>
              </w:rPr>
              <w:t>Д</w:t>
            </w:r>
            <w:r w:rsidRPr="006B07AE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моделирање</w:t>
            </w:r>
            <w:r w:rsidR="00E8657F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05499C11" w14:textId="418B4923" w:rsidR="00401C9E" w:rsidRDefault="00D7038F" w:rsidP="00401C9E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користе</w:t>
            </w:r>
            <w:r w:rsidR="00401C9E">
              <w:rPr>
                <w:sz w:val="22"/>
                <w:szCs w:val="22"/>
                <w:lang w:val="sr-Cyrl-BA"/>
              </w:rPr>
              <w:t xml:space="preserve"> параметарско моделирање за израду ормар</w:t>
            </w:r>
            <w:r w:rsidR="00E8657F">
              <w:rPr>
                <w:sz w:val="22"/>
                <w:szCs w:val="22"/>
                <w:lang w:val="sr-Cyrl-BA"/>
              </w:rPr>
              <w:t>а</w:t>
            </w:r>
            <w:r w:rsidR="00401C9E">
              <w:rPr>
                <w:sz w:val="22"/>
                <w:szCs w:val="22"/>
                <w:lang w:val="sr-Cyrl-BA"/>
              </w:rPr>
              <w:t>,</w:t>
            </w:r>
          </w:p>
          <w:p w14:paraId="73F4FA69" w14:textId="3A8BE867" w:rsidR="00401C9E" w:rsidRDefault="00401C9E" w:rsidP="00401C9E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визуели</w:t>
            </w:r>
            <w:r w:rsidR="00E8657F">
              <w:rPr>
                <w:sz w:val="22"/>
                <w:szCs w:val="22"/>
                <w:lang w:val="sr-Cyrl-BA"/>
              </w:rPr>
              <w:t>зује</w:t>
            </w:r>
            <w:r>
              <w:rPr>
                <w:sz w:val="22"/>
                <w:szCs w:val="22"/>
                <w:lang w:val="sr-Cyrl-BA"/>
              </w:rPr>
              <w:t xml:space="preserve"> ормар,</w:t>
            </w:r>
          </w:p>
          <w:p w14:paraId="18377DDE" w14:textId="77777777" w:rsidR="00401C9E" w:rsidRDefault="00401C9E" w:rsidP="00401C9E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израђује техничко-технолошку документацију,</w:t>
            </w:r>
          </w:p>
          <w:p w14:paraId="23E45A88" w14:textId="6A4B37B1" w:rsidR="00401C9E" w:rsidRPr="003B36B0" w:rsidRDefault="00401C9E" w:rsidP="00401C9E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="00E8657F">
              <w:rPr>
                <w:sz w:val="22"/>
                <w:szCs w:val="22"/>
                <w:lang w:val="sr-Cyrl-BA"/>
              </w:rPr>
              <w:t>з</w:t>
            </w:r>
            <w:r>
              <w:rPr>
                <w:sz w:val="22"/>
                <w:szCs w:val="22"/>
                <w:lang w:val="sr-Cyrl-BA"/>
              </w:rPr>
              <w:t xml:space="preserve">ради </w:t>
            </w:r>
            <w:r w:rsidR="00E8657F">
              <w:rPr>
                <w:sz w:val="22"/>
                <w:szCs w:val="22"/>
                <w:lang w:val="sr-Cyrl-BA"/>
              </w:rPr>
              <w:t xml:space="preserve"> властиту </w:t>
            </w:r>
            <w:r>
              <w:rPr>
                <w:sz w:val="22"/>
                <w:szCs w:val="22"/>
                <w:lang w:val="sr-Cyrl-BA"/>
              </w:rPr>
              <w:t xml:space="preserve">базу </w:t>
            </w:r>
            <w:r w:rsidR="00E742B4">
              <w:rPr>
                <w:sz w:val="22"/>
                <w:szCs w:val="22"/>
                <w:lang w:val="sr-Cyrl-BA"/>
              </w:rPr>
              <w:t>елемената врата и прозора</w:t>
            </w:r>
            <w:r w:rsidR="00E8657F">
              <w:rPr>
                <w:sz w:val="22"/>
                <w:szCs w:val="22"/>
                <w:lang w:val="sr-Cyrl-BA"/>
              </w:rPr>
              <w:t>.</w:t>
            </w:r>
          </w:p>
          <w:p w14:paraId="0A71E5AE" w14:textId="77777777" w:rsidR="00207034" w:rsidRPr="006B07AE" w:rsidRDefault="00207034" w:rsidP="00401C9E">
            <w:pPr>
              <w:pStyle w:val="Teloteksta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</w:tcPr>
          <w:p w14:paraId="4E85089F" w14:textId="77777777" w:rsidR="002F3C50" w:rsidRPr="00F161D3" w:rsidRDefault="002F3C50" w:rsidP="00F161D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0A88F61" w14:textId="77777777" w:rsidR="00C2554A" w:rsidRPr="006B07AE" w:rsidRDefault="00C2554A" w:rsidP="008B7C44">
            <w:pPr>
              <w:pStyle w:val="Teloteksta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3D91715A" w14:textId="77777777" w:rsidR="008B7C44" w:rsidRPr="006B07AE" w:rsidRDefault="008B7C44" w:rsidP="008B7C44">
            <w:pPr>
              <w:pStyle w:val="Teloteksta"/>
              <w:spacing w:after="0"/>
              <w:rPr>
                <w:sz w:val="22"/>
                <w:szCs w:val="22"/>
              </w:rPr>
            </w:pPr>
          </w:p>
          <w:p w14:paraId="0FB65FDE" w14:textId="6C360DD8" w:rsidR="00401C9E" w:rsidRPr="00401C9E" w:rsidRDefault="00401C9E" w:rsidP="00401C9E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401C9E">
              <w:rPr>
                <w:sz w:val="22"/>
                <w:szCs w:val="22"/>
                <w:lang w:val="sr-Cyrl-BA"/>
              </w:rPr>
              <w:t>ученицима показати практично и на ра</w:t>
            </w:r>
            <w:r w:rsidR="004D7E9C">
              <w:rPr>
                <w:sz w:val="22"/>
                <w:szCs w:val="22"/>
                <w:lang w:val="sr-Cyrl-BA"/>
              </w:rPr>
              <w:t>зличитим</w:t>
            </w:r>
            <w:r w:rsidRPr="00401C9E">
              <w:rPr>
                <w:sz w:val="22"/>
                <w:szCs w:val="22"/>
                <w:lang w:val="sr-Cyrl-BA"/>
              </w:rPr>
              <w:t xml:space="preserve"> примјерима објаснити начин креирања </w:t>
            </w:r>
            <w:r>
              <w:rPr>
                <w:sz w:val="22"/>
                <w:szCs w:val="22"/>
                <w:lang w:val="sr-Cyrl-BA"/>
              </w:rPr>
              <w:t>прозора и врата</w:t>
            </w:r>
            <w:r w:rsidRPr="00401C9E">
              <w:rPr>
                <w:sz w:val="22"/>
                <w:szCs w:val="22"/>
                <w:lang w:val="sr-Cyrl-BA"/>
              </w:rPr>
              <w:t>, њетове виз</w:t>
            </w:r>
            <w:r w:rsidR="004D7E9C">
              <w:rPr>
                <w:sz w:val="22"/>
                <w:szCs w:val="22"/>
                <w:lang w:val="sr-Cyrl-BA"/>
              </w:rPr>
              <w:t>у</w:t>
            </w:r>
            <w:r w:rsidRPr="00401C9E">
              <w:rPr>
                <w:sz w:val="22"/>
                <w:szCs w:val="22"/>
                <w:lang w:val="sr-Cyrl-BA"/>
              </w:rPr>
              <w:t>елизације и израде техничко-технолошке документације,</w:t>
            </w:r>
          </w:p>
          <w:p w14:paraId="628876C7" w14:textId="43B6A03D" w:rsidR="00401C9E" w:rsidRPr="00401C9E" w:rsidRDefault="00401C9E" w:rsidP="00401C9E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401C9E">
              <w:rPr>
                <w:sz w:val="22"/>
                <w:szCs w:val="22"/>
                <w:lang w:val="sr-Cyrl-BA"/>
              </w:rPr>
              <w:t>задати вјежбу са задацима моделирањ</w:t>
            </w:r>
            <w:r w:rsidR="004D7E9C">
              <w:rPr>
                <w:sz w:val="22"/>
                <w:szCs w:val="22"/>
                <w:lang w:val="sr-Cyrl-BA"/>
              </w:rPr>
              <w:t>а</w:t>
            </w:r>
            <w:r w:rsidRPr="00401C9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прозора и врата</w:t>
            </w:r>
            <w:r w:rsidRPr="00401C9E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користити тлоцрте станова</w:t>
            </w:r>
          </w:p>
          <w:p w14:paraId="284193CD" w14:textId="77777777" w:rsidR="002F3C50" w:rsidRPr="006B07AE" w:rsidRDefault="002F3C50" w:rsidP="008B7C44">
            <w:pPr>
              <w:pStyle w:val="Teloteksta"/>
              <w:spacing w:after="0"/>
              <w:ind w:left="185" w:hanging="185"/>
              <w:rPr>
                <w:sz w:val="22"/>
                <w:szCs w:val="22"/>
              </w:rPr>
            </w:pPr>
          </w:p>
        </w:tc>
      </w:tr>
      <w:tr w:rsidR="00A07F12" w:rsidRPr="006B07AE" w14:paraId="78F16652" w14:textId="77777777" w:rsidTr="00114610">
        <w:trPr>
          <w:trHeight w:val="288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F1E7778" w14:textId="77777777" w:rsidR="00A07F12" w:rsidRPr="00A07F12" w:rsidRDefault="00A07F12" w:rsidP="00A07F12">
            <w:pPr>
              <w:pStyle w:val="Pasussalistom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A07F12">
              <w:rPr>
                <w:b/>
                <w:sz w:val="22"/>
                <w:szCs w:val="22"/>
                <w:lang w:val="sr-Cyrl-BA"/>
              </w:rPr>
              <w:t>Моделирање стола и столице</w:t>
            </w:r>
          </w:p>
          <w:p w14:paraId="6ED9E892" w14:textId="77777777" w:rsidR="00A07F12" w:rsidRDefault="00A07F12" w:rsidP="002F3C50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38BC08CC" w14:textId="5D4CD78E" w:rsidR="00A07F12" w:rsidRPr="003B36B0" w:rsidRDefault="00A07F12" w:rsidP="00A07F12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4D7E9C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модел</w:t>
            </w:r>
            <w:r w:rsidR="004D7E9C">
              <w:rPr>
                <w:sz w:val="22"/>
                <w:szCs w:val="22"/>
                <w:lang w:val="sr-Cyrl-BA"/>
              </w:rPr>
              <w:t>овања</w:t>
            </w:r>
            <w:r>
              <w:rPr>
                <w:sz w:val="22"/>
                <w:szCs w:val="22"/>
                <w:lang w:val="sr-Cyrl-BA"/>
              </w:rPr>
              <w:t xml:space="preserve"> столова и столиц</w:t>
            </w:r>
            <w:r w:rsidR="004D7E9C">
              <w:rPr>
                <w:sz w:val="22"/>
                <w:szCs w:val="22"/>
                <w:lang w:val="sr-Cyrl-BA"/>
              </w:rPr>
              <w:t>а,</w:t>
            </w:r>
          </w:p>
          <w:p w14:paraId="20AA5958" w14:textId="708C6452" w:rsidR="00A07F12" w:rsidRPr="00A3707E" w:rsidRDefault="00A07F12" w:rsidP="00A07F12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4D7E9C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параметарског моделирања,</w:t>
            </w:r>
          </w:p>
          <w:p w14:paraId="423259A3" w14:textId="764C375A" w:rsidR="00A07F12" w:rsidRPr="003B36B0" w:rsidRDefault="00A07F12" w:rsidP="00A07F12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</w:t>
            </w:r>
            <w:r w:rsidR="004D7E9C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поступак формирања </w:t>
            </w:r>
            <w:r w:rsidR="004D7E9C">
              <w:rPr>
                <w:sz w:val="22"/>
                <w:szCs w:val="22"/>
                <w:lang w:val="sr-Cyrl-BA"/>
              </w:rPr>
              <w:t>властите</w:t>
            </w:r>
            <w:r>
              <w:rPr>
                <w:sz w:val="22"/>
                <w:szCs w:val="22"/>
                <w:lang w:val="sr-Cyrl-BA"/>
              </w:rPr>
              <w:t xml:space="preserve"> базе стандардних елемената столова и столица</w:t>
            </w:r>
          </w:p>
          <w:p w14:paraId="20A5A5CC" w14:textId="10FC0C10" w:rsidR="00A07F12" w:rsidRDefault="00A07F12" w:rsidP="00A07F12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</w:t>
            </w:r>
            <w:r w:rsidR="004D7E9C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поступак визуелизације столова и столица</w:t>
            </w:r>
          </w:p>
          <w:p w14:paraId="0DD645F3" w14:textId="7CE96A3E" w:rsidR="00A07F12" w:rsidRPr="00A07F12" w:rsidRDefault="00A07F12" w:rsidP="00A07F12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A07F12">
              <w:rPr>
                <w:sz w:val="22"/>
                <w:szCs w:val="22"/>
                <w:lang w:val="sr-Cyrl-BA"/>
              </w:rPr>
              <w:lastRenderedPageBreak/>
              <w:t>објасн</w:t>
            </w:r>
            <w:r w:rsidR="00453746">
              <w:rPr>
                <w:sz w:val="22"/>
                <w:szCs w:val="22"/>
                <w:lang w:val="sr-Cyrl-BA"/>
              </w:rPr>
              <w:t>и</w:t>
            </w:r>
            <w:r w:rsidRPr="00A07F12">
              <w:rPr>
                <w:sz w:val="22"/>
                <w:szCs w:val="22"/>
                <w:lang w:val="sr-Cyrl-BA"/>
              </w:rPr>
              <w:t xml:space="preserve"> поступак израде техничко – технолошке, документације </w:t>
            </w:r>
            <w:r w:rsidRPr="00A07F12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70462FA6" w14:textId="3F66360B" w:rsidR="00FF3D5B" w:rsidRDefault="00FF3D5B" w:rsidP="00FF3D5B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креира столове и столице користећ</w:t>
            </w:r>
            <w:r w:rsidR="004D7E9C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програм за </w:t>
            </w:r>
            <w:r>
              <w:rPr>
                <w:sz w:val="22"/>
                <w:szCs w:val="22"/>
                <w:lang w:val="sr-Cyrl-RS"/>
              </w:rPr>
              <w:t>3</w:t>
            </w:r>
            <w:r w:rsidR="004D7E9C">
              <w:rPr>
                <w:sz w:val="22"/>
                <w:szCs w:val="22"/>
                <w:lang w:val="sr-Cyrl-BA"/>
              </w:rPr>
              <w:t>Д</w:t>
            </w:r>
            <w:r w:rsidRPr="006B07AE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моделирање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4F9EF23C" w14:textId="611ABA47" w:rsidR="00FF3D5B" w:rsidRDefault="00FF3D5B" w:rsidP="00FF3D5B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</w:t>
            </w:r>
            <w:r w:rsidR="00D7038F">
              <w:rPr>
                <w:sz w:val="22"/>
                <w:szCs w:val="22"/>
                <w:lang w:val="sr-Cyrl-RS"/>
              </w:rPr>
              <w:t>с</w:t>
            </w:r>
            <w:r>
              <w:rPr>
                <w:sz w:val="22"/>
                <w:szCs w:val="22"/>
                <w:lang w:val="sr-Cyrl-BA"/>
              </w:rPr>
              <w:t>т</w:t>
            </w:r>
            <w:r w:rsidR="004D7E9C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параметарско моделирање за израду ормар</w:t>
            </w:r>
            <w:r w:rsidR="004D7E9C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FBFB640" w14:textId="47780219" w:rsidR="00FF3D5B" w:rsidRDefault="00FF3D5B" w:rsidP="00FF3D5B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визуелиз</w:t>
            </w:r>
            <w:r w:rsidR="004D7E9C">
              <w:rPr>
                <w:sz w:val="22"/>
                <w:szCs w:val="22"/>
                <w:lang w:val="sr-Cyrl-BA"/>
              </w:rPr>
              <w:t>ује</w:t>
            </w:r>
            <w:r>
              <w:rPr>
                <w:sz w:val="22"/>
                <w:szCs w:val="22"/>
                <w:lang w:val="sr-Cyrl-BA"/>
              </w:rPr>
              <w:t xml:space="preserve"> ормар,</w:t>
            </w:r>
          </w:p>
          <w:p w14:paraId="18BF6F8C" w14:textId="77777777" w:rsidR="00FF3D5B" w:rsidRDefault="00FF3D5B" w:rsidP="00FF3D5B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израђује техничко-технолошку документацију,</w:t>
            </w:r>
          </w:p>
          <w:p w14:paraId="0C3CBCF7" w14:textId="74F537C9" w:rsidR="00A07F12" w:rsidRPr="00453746" w:rsidRDefault="00FF3D5B" w:rsidP="00453746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иради базу сопствених </w:t>
            </w:r>
            <w:r>
              <w:rPr>
                <w:sz w:val="22"/>
                <w:szCs w:val="22"/>
                <w:lang w:val="sr-Cyrl-BA"/>
              </w:rPr>
              <w:lastRenderedPageBreak/>
              <w:t>елемената столова и столица</w:t>
            </w:r>
            <w:r w:rsidR="004D7E9C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</w:tcPr>
          <w:p w14:paraId="112A19B1" w14:textId="77777777" w:rsidR="00A07F12" w:rsidRPr="006B07AE" w:rsidRDefault="00A07F12" w:rsidP="00A07F12">
            <w:pPr>
              <w:pStyle w:val="Pasussalistom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7284A20" w14:textId="1B1C1DAD" w:rsidR="00FF3D5B" w:rsidRPr="00401C9E" w:rsidRDefault="00FF3D5B" w:rsidP="00FF3D5B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401C9E">
              <w:rPr>
                <w:sz w:val="22"/>
                <w:szCs w:val="22"/>
                <w:lang w:val="sr-Cyrl-BA"/>
              </w:rPr>
              <w:t xml:space="preserve">ученицима показати практично и на разним примјерима објаснити начин креирања </w:t>
            </w:r>
            <w:r>
              <w:rPr>
                <w:sz w:val="22"/>
                <w:szCs w:val="22"/>
                <w:lang w:val="sr-Cyrl-BA"/>
              </w:rPr>
              <w:t>столова и столица</w:t>
            </w:r>
            <w:r w:rsidRPr="00401C9E">
              <w:rPr>
                <w:sz w:val="22"/>
                <w:szCs w:val="22"/>
                <w:lang w:val="sr-Cyrl-BA"/>
              </w:rPr>
              <w:t>, њетове виз</w:t>
            </w:r>
            <w:r w:rsidR="004D7E9C">
              <w:rPr>
                <w:sz w:val="22"/>
                <w:szCs w:val="22"/>
                <w:lang w:val="sr-Cyrl-BA"/>
              </w:rPr>
              <w:t>у</w:t>
            </w:r>
            <w:r w:rsidRPr="00401C9E">
              <w:rPr>
                <w:sz w:val="22"/>
                <w:szCs w:val="22"/>
                <w:lang w:val="sr-Cyrl-BA"/>
              </w:rPr>
              <w:t>елизације и израде техничко-технолошке документације,</w:t>
            </w:r>
          </w:p>
          <w:p w14:paraId="7FB06601" w14:textId="77777777" w:rsidR="00FF3D5B" w:rsidRDefault="00FF3D5B" w:rsidP="00FF3D5B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401C9E">
              <w:rPr>
                <w:sz w:val="22"/>
                <w:szCs w:val="22"/>
                <w:lang w:val="sr-Cyrl-BA"/>
              </w:rPr>
              <w:t xml:space="preserve">задати вјежбу са задацима моделирање </w:t>
            </w:r>
            <w:r>
              <w:rPr>
                <w:sz w:val="22"/>
                <w:szCs w:val="22"/>
                <w:lang w:val="sr-Cyrl-BA"/>
              </w:rPr>
              <w:t>столова и столица</w:t>
            </w:r>
          </w:p>
          <w:p w14:paraId="2D463BA6" w14:textId="77777777" w:rsidR="00FF3D5B" w:rsidRPr="00401C9E" w:rsidRDefault="00FF3D5B" w:rsidP="00FF3D5B">
            <w:pPr>
              <w:pStyle w:val="Pasussalistom"/>
              <w:numPr>
                <w:ilvl w:val="0"/>
                <w:numId w:val="9"/>
              </w:numPr>
              <w:ind w:left="185" w:hanging="87"/>
              <w:rPr>
                <w:sz w:val="22"/>
                <w:szCs w:val="22"/>
                <w:lang w:val="sr-Cyrl-BA"/>
              </w:rPr>
            </w:pPr>
          </w:p>
          <w:p w14:paraId="7A6B1429" w14:textId="77777777" w:rsidR="00A07F12" w:rsidRPr="006B07AE" w:rsidRDefault="00A07F12" w:rsidP="008B7C44">
            <w:pPr>
              <w:pStyle w:val="Teloteksta"/>
              <w:spacing w:after="0"/>
              <w:ind w:left="185" w:hanging="185"/>
              <w:rPr>
                <w:sz w:val="22"/>
                <w:szCs w:val="22"/>
              </w:rPr>
            </w:pPr>
          </w:p>
        </w:tc>
      </w:tr>
      <w:tr w:rsidR="00004FAE" w:rsidRPr="006B07AE" w14:paraId="7C76F85C" w14:textId="77777777" w:rsidTr="00114610">
        <w:trPr>
          <w:jc w:val="center"/>
        </w:trPr>
        <w:tc>
          <w:tcPr>
            <w:tcW w:w="5000" w:type="pct"/>
            <w:gridSpan w:val="11"/>
          </w:tcPr>
          <w:p w14:paraId="5FEF5AB0" w14:textId="77777777"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4FAE" w:rsidRPr="006B07AE" w14:paraId="50C4E6CE" w14:textId="77777777" w:rsidTr="0011461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7B22ED3C" w14:textId="77777777" w:rsidR="006E1641" w:rsidRPr="006B07AE" w:rsidRDefault="006E1641" w:rsidP="00BD20C8">
            <w:pPr>
              <w:pStyle w:val="Pasussalistom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Конструисање;</w:t>
            </w:r>
          </w:p>
          <w:p w14:paraId="05F414E8" w14:textId="77777777" w:rsidR="006E1641" w:rsidRPr="006B07AE" w:rsidRDefault="006E1641" w:rsidP="00670ADD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обраде;</w:t>
            </w:r>
          </w:p>
          <w:p w14:paraId="7FD2B05D" w14:textId="77777777" w:rsidR="00721E85" w:rsidRPr="006B07AE" w:rsidRDefault="006E1641" w:rsidP="00670ADD">
            <w:pPr>
              <w:pStyle w:val="Teloteksta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04FAE" w:rsidRPr="006B07AE" w14:paraId="5B96974F" w14:textId="77777777" w:rsidTr="00114610">
        <w:trPr>
          <w:jc w:val="center"/>
        </w:trPr>
        <w:tc>
          <w:tcPr>
            <w:tcW w:w="5000" w:type="pct"/>
            <w:gridSpan w:val="11"/>
          </w:tcPr>
          <w:p w14:paraId="2CD752F7" w14:textId="77777777"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RPr="006B07AE" w14:paraId="6371989E" w14:textId="77777777" w:rsidTr="00114610">
        <w:trPr>
          <w:jc w:val="center"/>
        </w:trPr>
        <w:tc>
          <w:tcPr>
            <w:tcW w:w="5000" w:type="pct"/>
            <w:gridSpan w:val="11"/>
          </w:tcPr>
          <w:p w14:paraId="3B3799C6" w14:textId="79872FC3" w:rsidR="00D775A7" w:rsidRPr="006B07AE" w:rsidRDefault="00D775A7" w:rsidP="00D775A7">
            <w:pPr>
              <w:pStyle w:val="Pasussalistom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Уџбеник </w:t>
            </w:r>
            <w:r w:rsidR="004D7E9C">
              <w:rPr>
                <w:sz w:val="22"/>
                <w:szCs w:val="22"/>
                <w:lang w:val="sr-Cyrl-BA"/>
              </w:rPr>
              <w:t>који је одобрило</w:t>
            </w:r>
            <w:r w:rsidRPr="006B07AE">
              <w:rPr>
                <w:sz w:val="22"/>
                <w:szCs w:val="22"/>
              </w:rPr>
              <w:t xml:space="preserve"> Министарства просвјете и културе Републике Српске</w:t>
            </w:r>
          </w:p>
          <w:p w14:paraId="5F13263B" w14:textId="77777777" w:rsidR="00CF04C9" w:rsidRPr="006B07AE" w:rsidRDefault="00D775A7" w:rsidP="00CF04C9">
            <w:pPr>
              <w:pStyle w:val="Pasussalistom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Друга стручна и теоријска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7CAE9573" w14:textId="5B4E2B76" w:rsidR="00CF04C9" w:rsidRPr="006B07AE" w:rsidRDefault="00453746" w:rsidP="006E1641">
            <w:pPr>
              <w:pStyle w:val="Pasussalistom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905A08" w:rsidRPr="006B07AE">
              <w:rPr>
                <w:sz w:val="22"/>
                <w:szCs w:val="22"/>
                <w:lang w:val="sr-Cyrl-CS"/>
              </w:rPr>
              <w:t xml:space="preserve">рипремљени </w:t>
            </w:r>
            <w:r>
              <w:rPr>
                <w:sz w:val="22"/>
                <w:szCs w:val="22"/>
                <w:lang w:val="sr-Cyrl-CS"/>
              </w:rPr>
              <w:t xml:space="preserve">урађени </w:t>
            </w:r>
            <w:r w:rsidR="00905A08" w:rsidRPr="006B07AE">
              <w:rPr>
                <w:sz w:val="22"/>
                <w:szCs w:val="22"/>
                <w:lang w:val="sr-Cyrl-CS"/>
              </w:rPr>
              <w:t xml:space="preserve">цртежи </w:t>
            </w:r>
          </w:p>
          <w:p w14:paraId="50A84BD2" w14:textId="77777777" w:rsidR="00004FAE" w:rsidRPr="006B07AE" w:rsidRDefault="00CF04C9" w:rsidP="006E1641">
            <w:pPr>
              <w:pStyle w:val="Pasussalistom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r w:rsidR="00004FAE" w:rsidRPr="006B07AE">
              <w:rPr>
                <w:sz w:val="22"/>
                <w:szCs w:val="22"/>
              </w:rPr>
              <w:t>резентације</w:t>
            </w:r>
          </w:p>
        </w:tc>
      </w:tr>
      <w:tr w:rsidR="00004FAE" w:rsidRPr="006B07AE" w14:paraId="424539DA" w14:textId="77777777" w:rsidTr="00114610">
        <w:trPr>
          <w:jc w:val="center"/>
        </w:trPr>
        <w:tc>
          <w:tcPr>
            <w:tcW w:w="5000" w:type="pct"/>
            <w:gridSpan w:val="11"/>
          </w:tcPr>
          <w:p w14:paraId="17F8E3BB" w14:textId="77777777"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F04C9" w:rsidRPr="006B07AE" w14:paraId="2173AF47" w14:textId="77777777" w:rsidTr="00114610">
        <w:trPr>
          <w:jc w:val="center"/>
        </w:trPr>
        <w:tc>
          <w:tcPr>
            <w:tcW w:w="5000" w:type="pct"/>
            <w:gridSpan w:val="11"/>
          </w:tcPr>
          <w:p w14:paraId="74C92D85" w14:textId="77777777" w:rsidR="00CF04C9" w:rsidRPr="006B07AE" w:rsidRDefault="00CF04C9" w:rsidP="00CF04C9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64E43289" w14:textId="77777777" w:rsidR="00CF04C9" w:rsidRPr="006B07AE" w:rsidRDefault="00CF04C9" w:rsidP="00CF04C9">
            <w:pPr>
              <w:pStyle w:val="Teloteksta"/>
              <w:spacing w:after="0"/>
              <w:rPr>
                <w:sz w:val="22"/>
                <w:szCs w:val="22"/>
              </w:rPr>
            </w:pPr>
          </w:p>
        </w:tc>
      </w:tr>
    </w:tbl>
    <w:p w14:paraId="6E17F3C8" w14:textId="77777777" w:rsidR="004957D5" w:rsidRPr="0053187F" w:rsidRDefault="004957D5">
      <w:pPr>
        <w:rPr>
          <w:sz w:val="22"/>
          <w:szCs w:val="22"/>
        </w:rPr>
      </w:pPr>
    </w:p>
    <w:p w14:paraId="27F03A51" w14:textId="77777777" w:rsidR="00F06E05" w:rsidRPr="0053187F" w:rsidRDefault="00F06E05">
      <w:pPr>
        <w:rPr>
          <w:sz w:val="22"/>
          <w:szCs w:val="22"/>
        </w:rPr>
      </w:pPr>
    </w:p>
    <w:p w14:paraId="45F9F63D" w14:textId="77777777" w:rsidR="00F06E05" w:rsidRPr="0053187F" w:rsidRDefault="00F06E05">
      <w:pPr>
        <w:rPr>
          <w:sz w:val="22"/>
          <w:szCs w:val="22"/>
        </w:rPr>
      </w:pPr>
    </w:p>
    <w:p w14:paraId="21686092" w14:textId="77777777" w:rsidR="002C4384" w:rsidRPr="0053187F" w:rsidRDefault="002C4384">
      <w:pPr>
        <w:rPr>
          <w:sz w:val="22"/>
          <w:szCs w:val="22"/>
        </w:rPr>
      </w:pPr>
    </w:p>
    <w:p w14:paraId="3C4D95C9" w14:textId="77777777" w:rsidR="002C4384" w:rsidRPr="0053187F" w:rsidRDefault="002C4384">
      <w:pPr>
        <w:rPr>
          <w:sz w:val="22"/>
          <w:szCs w:val="22"/>
        </w:rPr>
      </w:pPr>
    </w:p>
    <w:p w14:paraId="07780435" w14:textId="77777777" w:rsidR="002C4384" w:rsidRPr="0053187F" w:rsidRDefault="002C4384">
      <w:pPr>
        <w:rPr>
          <w:sz w:val="22"/>
          <w:szCs w:val="22"/>
        </w:rPr>
      </w:pPr>
    </w:p>
    <w:p w14:paraId="224623F9" w14:textId="77777777" w:rsidR="002C4384" w:rsidRPr="0053187F" w:rsidRDefault="002C4384">
      <w:pPr>
        <w:rPr>
          <w:sz w:val="22"/>
          <w:szCs w:val="22"/>
        </w:rPr>
      </w:pPr>
    </w:p>
    <w:p w14:paraId="77DEBC34" w14:textId="77777777" w:rsidR="00D775A7" w:rsidRDefault="00D775A7" w:rsidP="00D775A7">
      <w:pPr>
        <w:rPr>
          <w:sz w:val="22"/>
          <w:szCs w:val="22"/>
        </w:rPr>
      </w:pPr>
    </w:p>
    <w:p w14:paraId="36E7124C" w14:textId="77777777" w:rsidR="003A4EEE" w:rsidRDefault="003A4EEE" w:rsidP="00D775A7">
      <w:pPr>
        <w:rPr>
          <w:sz w:val="22"/>
          <w:szCs w:val="22"/>
        </w:rPr>
      </w:pPr>
    </w:p>
    <w:p w14:paraId="59B5CDBE" w14:textId="77777777" w:rsidR="003A4EEE" w:rsidRDefault="003A4EEE" w:rsidP="00D775A7">
      <w:pPr>
        <w:rPr>
          <w:sz w:val="22"/>
          <w:szCs w:val="22"/>
        </w:rPr>
      </w:pPr>
    </w:p>
    <w:p w14:paraId="2EA2CD96" w14:textId="77777777" w:rsidR="003A4EEE" w:rsidRDefault="003A4EEE" w:rsidP="00D775A7">
      <w:pPr>
        <w:rPr>
          <w:sz w:val="22"/>
          <w:szCs w:val="22"/>
        </w:rPr>
      </w:pPr>
    </w:p>
    <w:p w14:paraId="36B5CBFC" w14:textId="77777777" w:rsidR="003A4EEE" w:rsidRDefault="003A4EEE" w:rsidP="00D775A7">
      <w:pPr>
        <w:rPr>
          <w:sz w:val="22"/>
          <w:szCs w:val="22"/>
        </w:rPr>
      </w:pPr>
    </w:p>
    <w:p w14:paraId="775F49E0" w14:textId="77777777" w:rsidR="003A4EEE" w:rsidRDefault="003A4EEE" w:rsidP="00D775A7">
      <w:pPr>
        <w:rPr>
          <w:sz w:val="22"/>
          <w:szCs w:val="22"/>
        </w:rPr>
      </w:pPr>
    </w:p>
    <w:p w14:paraId="1DA21395" w14:textId="77777777" w:rsidR="003A4EEE" w:rsidRDefault="003A4EEE" w:rsidP="00D775A7">
      <w:pPr>
        <w:rPr>
          <w:sz w:val="22"/>
          <w:szCs w:val="22"/>
        </w:rPr>
      </w:pPr>
    </w:p>
    <w:p w14:paraId="6DD602AF" w14:textId="77777777" w:rsidR="003A4EEE" w:rsidRDefault="003A4EEE" w:rsidP="00D775A7">
      <w:pPr>
        <w:rPr>
          <w:sz w:val="22"/>
          <w:szCs w:val="22"/>
        </w:rPr>
      </w:pPr>
    </w:p>
    <w:p w14:paraId="4631DF52" w14:textId="77777777" w:rsidR="003A4EEE" w:rsidRDefault="003A4EEE" w:rsidP="00D775A7">
      <w:pPr>
        <w:rPr>
          <w:sz w:val="22"/>
          <w:szCs w:val="22"/>
        </w:rPr>
      </w:pPr>
    </w:p>
    <w:p w14:paraId="02512E6D" w14:textId="77777777" w:rsidR="003A4EEE" w:rsidRDefault="003A4EEE" w:rsidP="00D775A7">
      <w:pPr>
        <w:rPr>
          <w:sz w:val="22"/>
          <w:szCs w:val="22"/>
        </w:rPr>
      </w:pPr>
    </w:p>
    <w:p w14:paraId="7F6EB2B5" w14:textId="77777777" w:rsidR="003A4EEE" w:rsidRPr="00271279" w:rsidRDefault="003A4EEE" w:rsidP="00D775A7">
      <w:pPr>
        <w:rPr>
          <w:sz w:val="22"/>
          <w:szCs w:val="22"/>
        </w:rPr>
      </w:pPr>
    </w:p>
    <w:p w14:paraId="54CAC2EA" w14:textId="52403EDB" w:rsidR="00D775A7" w:rsidRDefault="00D775A7" w:rsidP="00D775A7">
      <w:pPr>
        <w:rPr>
          <w:sz w:val="22"/>
          <w:szCs w:val="22"/>
        </w:rPr>
      </w:pPr>
    </w:p>
    <w:p w14:paraId="05B82A82" w14:textId="77777777" w:rsidR="004D7E9C" w:rsidRDefault="004D7E9C" w:rsidP="00D775A7">
      <w:pPr>
        <w:rPr>
          <w:sz w:val="22"/>
          <w:szCs w:val="22"/>
        </w:rPr>
      </w:pPr>
    </w:p>
    <w:p w14:paraId="01A470D7" w14:textId="77777777" w:rsidR="00F73993" w:rsidRPr="0053187F" w:rsidRDefault="00F73993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793"/>
        <w:gridCol w:w="1041"/>
        <w:gridCol w:w="751"/>
        <w:gridCol w:w="725"/>
        <w:gridCol w:w="973"/>
        <w:gridCol w:w="1482"/>
        <w:gridCol w:w="2925"/>
        <w:gridCol w:w="615"/>
        <w:gridCol w:w="1742"/>
        <w:gridCol w:w="1985"/>
      </w:tblGrid>
      <w:tr w:rsidR="00BE1318" w:rsidRPr="006B07AE" w14:paraId="27B9E7C9" w14:textId="77777777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14:paraId="1C8995D0" w14:textId="77777777" w:rsidR="00BE1318" w:rsidRPr="006B07AE" w:rsidRDefault="00BE131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14:paraId="65451EC2" w14:textId="77777777" w:rsidR="00BE1318" w:rsidRPr="00BE1318" w:rsidRDefault="00BE1318" w:rsidP="00D0012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ШУМАРСТВО И ОБРАДА ДРВЕТА</w:t>
            </w:r>
          </w:p>
        </w:tc>
      </w:tr>
      <w:tr w:rsidR="00BE1318" w:rsidRPr="006B07AE" w14:paraId="27A52C55" w14:textId="77777777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14:paraId="21FDCA03" w14:textId="77777777" w:rsidR="00BE1318" w:rsidRPr="006B07AE" w:rsidRDefault="00BE131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14:paraId="203B8D37" w14:textId="77777777" w:rsidR="00BE1318" w:rsidRPr="006B07AE" w:rsidRDefault="00BE1318" w:rsidP="00D0012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Техничар за обраду дрвета ЦНЦ</w:t>
            </w:r>
          </w:p>
        </w:tc>
      </w:tr>
      <w:tr w:rsidR="00BE1318" w:rsidRPr="006B07AE" w14:paraId="72754CF4" w14:textId="77777777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14:paraId="06A278F2" w14:textId="77777777" w:rsidR="00BE1318" w:rsidRPr="006B07AE" w:rsidRDefault="00BE131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14:paraId="22069B01" w14:textId="77777777" w:rsidR="00BE1318" w:rsidRPr="006B07AE" w:rsidRDefault="00BE1318" w:rsidP="00D0012D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Моделирање намјештаја помоћу рачунара</w:t>
            </w:r>
          </w:p>
        </w:tc>
      </w:tr>
      <w:tr w:rsidR="00BE1318" w:rsidRPr="006B07AE" w14:paraId="0D430189" w14:textId="77777777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14:paraId="19161372" w14:textId="77777777" w:rsidR="00BE1318" w:rsidRPr="006B07AE" w:rsidRDefault="00BE131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14:paraId="7EF4B7FB" w14:textId="77777777" w:rsidR="00BE1318" w:rsidRPr="006B07AE" w:rsidRDefault="00BE1318" w:rsidP="00D0012D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B07AE" w14:paraId="2FC45379" w14:textId="77777777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14:paraId="5E9EA73B" w14:textId="77777777"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14:paraId="078260B2" w14:textId="77777777" w:rsidR="000A5AE8" w:rsidRPr="006B07AE" w:rsidRDefault="00BE1318" w:rsidP="00BE131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МОДЕЛИРАЊЕ КОРПУСНОГ НАМЈЕШТАЈА</w:t>
            </w:r>
          </w:p>
        </w:tc>
      </w:tr>
      <w:tr w:rsidR="000A5AE8" w:rsidRPr="006B07AE" w14:paraId="457FDCD1" w14:textId="77777777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14:paraId="19C31563" w14:textId="77777777"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14:paraId="6C1834EE" w14:textId="77777777"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 xml:space="preserve">2020.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14:paraId="77B3709D" w14:textId="77777777"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14:paraId="39F43571" w14:textId="10D57965" w:rsidR="000A5AE8" w:rsidRPr="006B07AE" w:rsidRDefault="000A5AE8" w:rsidP="008B7C44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14:paraId="68B2F402" w14:textId="77777777"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14:paraId="3447E744" w14:textId="77777777" w:rsidR="000A5AE8" w:rsidRPr="006B07AE" w:rsidRDefault="00B7242A" w:rsidP="00BE131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BE1318"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0A5AE8" w:rsidRPr="006B07AE" w14:paraId="22847618" w14:textId="77777777" w:rsidTr="00832297">
        <w:trPr>
          <w:jc w:val="center"/>
        </w:trPr>
        <w:tc>
          <w:tcPr>
            <w:tcW w:w="5000" w:type="pct"/>
            <w:gridSpan w:val="11"/>
          </w:tcPr>
          <w:p w14:paraId="554711D8" w14:textId="77777777"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14:paraId="4D211269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4EB33C67" w14:textId="558FCF2E" w:rsidR="000A5AE8" w:rsidRPr="002D767A" w:rsidRDefault="00BE1318" w:rsidP="002D767A">
            <w:pPr>
              <w:pStyle w:val="Teloteksta"/>
              <w:jc w:val="both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Модул је развијен </w:t>
            </w:r>
            <w:r w:rsidR="001603C9">
              <w:rPr>
                <w:sz w:val="22"/>
                <w:szCs w:val="22"/>
                <w:lang w:val="sr-Cyrl-CS"/>
              </w:rPr>
              <w:t>како би</w:t>
            </w:r>
            <w:r w:rsidRPr="006B07AE">
              <w:rPr>
                <w:sz w:val="22"/>
                <w:szCs w:val="22"/>
                <w:lang w:val="sr-Cyrl-CS"/>
              </w:rPr>
              <w:t xml:space="preserve"> ученици стекли основна знања о </w:t>
            </w:r>
            <w:r>
              <w:rPr>
                <w:sz w:val="22"/>
                <w:szCs w:val="22"/>
                <w:lang w:val="sr-Cyrl-CS"/>
              </w:rPr>
              <w:t xml:space="preserve">моделирању корпусног намјештаја кориштењем специјализованог програма, </w:t>
            </w:r>
            <w:r w:rsidR="001603C9">
              <w:rPr>
                <w:sz w:val="22"/>
                <w:szCs w:val="22"/>
                <w:lang w:val="sr-Cyrl-CS"/>
              </w:rPr>
              <w:t xml:space="preserve">о </w:t>
            </w:r>
            <w:r w:rsidR="002D767A">
              <w:rPr>
                <w:sz w:val="22"/>
                <w:szCs w:val="22"/>
                <w:lang w:val="sr-Cyrl-CS"/>
              </w:rPr>
              <w:t xml:space="preserve">изради кројних листа и </w:t>
            </w:r>
            <w:r w:rsidR="001603C9">
              <w:rPr>
                <w:sz w:val="22"/>
                <w:szCs w:val="22"/>
                <w:lang w:val="sr-Cyrl-CS"/>
              </w:rPr>
              <w:t>друге</w:t>
            </w:r>
            <w:r w:rsidR="002D767A">
              <w:rPr>
                <w:sz w:val="22"/>
                <w:szCs w:val="22"/>
                <w:lang w:val="sr-Cyrl-CS"/>
              </w:rPr>
              <w:t xml:space="preserve"> техничко – технолошке документације</w:t>
            </w:r>
          </w:p>
        </w:tc>
      </w:tr>
      <w:tr w:rsidR="004626DC" w:rsidRPr="006B07AE" w14:paraId="194A3FDA" w14:textId="77777777" w:rsidTr="0053187F">
        <w:trPr>
          <w:trHeight w:val="232"/>
          <w:jc w:val="center"/>
        </w:trPr>
        <w:tc>
          <w:tcPr>
            <w:tcW w:w="5000" w:type="pct"/>
            <w:gridSpan w:val="11"/>
          </w:tcPr>
          <w:p w14:paraId="08CC1B91" w14:textId="77777777" w:rsidR="004626DC" w:rsidRPr="006B07AE" w:rsidRDefault="004626DC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3187F" w:rsidRPr="006B07AE" w14:paraId="1DF0B6C4" w14:textId="77777777" w:rsidTr="0053187F">
        <w:trPr>
          <w:trHeight w:val="534"/>
          <w:jc w:val="center"/>
        </w:trPr>
        <w:tc>
          <w:tcPr>
            <w:tcW w:w="5000" w:type="pct"/>
            <w:gridSpan w:val="11"/>
          </w:tcPr>
          <w:p w14:paraId="50804E2F" w14:textId="77777777" w:rsidR="0053187F" w:rsidRPr="006B07AE" w:rsidRDefault="0053187F" w:rsidP="008B7C4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65443F8F" w14:textId="77777777" w:rsidR="0053187F" w:rsidRPr="006B07AE" w:rsidRDefault="0053187F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Конструисање</w:t>
            </w:r>
            <w:r w:rsidR="002D767A">
              <w:rPr>
                <w:sz w:val="22"/>
                <w:szCs w:val="22"/>
                <w:lang w:val="sr-Cyrl-CS"/>
              </w:rPr>
              <w:t xml:space="preserve"> </w:t>
            </w:r>
            <w:r w:rsidR="002D767A" w:rsidRPr="006B07AE">
              <w:rPr>
                <w:sz w:val="22"/>
                <w:szCs w:val="22"/>
                <w:lang w:val="sr-Latn-BA"/>
              </w:rPr>
              <w:t>I</w:t>
            </w:r>
            <w:r w:rsidR="002D767A">
              <w:rPr>
                <w:sz w:val="22"/>
                <w:szCs w:val="22"/>
                <w:lang w:val="sr-Cyrl-RS"/>
              </w:rPr>
              <w:t>,</w:t>
            </w:r>
            <w:r w:rsidRPr="006B07AE">
              <w:rPr>
                <w:sz w:val="22"/>
                <w:szCs w:val="22"/>
                <w:lang w:val="sr-Latn-BA"/>
              </w:rPr>
              <w:t xml:space="preserve"> I</w:t>
            </w:r>
            <w:r w:rsidR="002D767A" w:rsidRPr="006B07AE">
              <w:rPr>
                <w:sz w:val="22"/>
                <w:szCs w:val="22"/>
                <w:lang w:val="sr-Latn-BA"/>
              </w:rPr>
              <w:t>I</w:t>
            </w:r>
            <w:r w:rsidRPr="006B07AE">
              <w:rPr>
                <w:sz w:val="22"/>
                <w:szCs w:val="22"/>
                <w:lang w:val="sr-Latn-BA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>разред</w:t>
            </w:r>
          </w:p>
          <w:p w14:paraId="06472CAA" w14:textId="77777777" w:rsidR="0053187F" w:rsidRPr="006B07AE" w:rsidRDefault="0053187F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Информатика I разред</w:t>
            </w:r>
          </w:p>
          <w:p w14:paraId="738935D2" w14:textId="77777777" w:rsidR="0053187F" w:rsidRPr="002D767A" w:rsidRDefault="00434DA7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RS"/>
              </w:rPr>
              <w:t xml:space="preserve">Технологија материјала </w:t>
            </w:r>
            <w:r w:rsidRPr="006B07AE">
              <w:rPr>
                <w:sz w:val="22"/>
                <w:szCs w:val="22"/>
              </w:rPr>
              <w:t>I разред</w:t>
            </w:r>
          </w:p>
          <w:p w14:paraId="71E29EBD" w14:textId="77777777" w:rsidR="002D767A" w:rsidRPr="006B07AE" w:rsidRDefault="002D767A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Моделирање намјештаја помоћу рачунара </w:t>
            </w:r>
            <w:r w:rsidRPr="006B07AE">
              <w:rPr>
                <w:sz w:val="22"/>
                <w:szCs w:val="22"/>
                <w:lang w:val="sr-Latn-BA"/>
              </w:rPr>
              <w:t>II</w:t>
            </w:r>
            <w:r>
              <w:rPr>
                <w:sz w:val="22"/>
                <w:szCs w:val="22"/>
                <w:lang w:val="sr-Cyrl-RS"/>
              </w:rPr>
              <w:t xml:space="preserve"> разред</w:t>
            </w:r>
          </w:p>
        </w:tc>
      </w:tr>
      <w:tr w:rsidR="000A5AE8" w:rsidRPr="006B07AE" w14:paraId="3E832653" w14:textId="77777777" w:rsidTr="00832297">
        <w:trPr>
          <w:jc w:val="center"/>
        </w:trPr>
        <w:tc>
          <w:tcPr>
            <w:tcW w:w="5000" w:type="pct"/>
            <w:gridSpan w:val="11"/>
          </w:tcPr>
          <w:p w14:paraId="36A04BA7" w14:textId="77777777"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14:paraId="04D900E0" w14:textId="77777777" w:rsidTr="00832297">
        <w:trPr>
          <w:jc w:val="center"/>
        </w:trPr>
        <w:tc>
          <w:tcPr>
            <w:tcW w:w="5000" w:type="pct"/>
            <w:gridSpan w:val="11"/>
          </w:tcPr>
          <w:p w14:paraId="48622421" w14:textId="77777777" w:rsidR="00C30A53" w:rsidRDefault="00C30A53" w:rsidP="008B7C44">
            <w:pPr>
              <w:pStyle w:val="Teloteksta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7810E7FE" w14:textId="77777777" w:rsidR="004E287E" w:rsidRDefault="004E287E" w:rsidP="004E287E">
            <w:pPr>
              <w:pStyle w:val="Teloteksta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r>
              <w:rPr>
                <w:sz w:val="22"/>
                <w:szCs w:val="22"/>
                <w:lang w:val="sr-Cyrl-CS"/>
              </w:rPr>
              <w:t>аутоматском дизајну намјештаја</w:t>
            </w:r>
          </w:p>
          <w:p w14:paraId="3BA0EB97" w14:textId="090BEC02" w:rsidR="00D87151" w:rsidRDefault="004E287E" w:rsidP="004E287E">
            <w:pPr>
              <w:pStyle w:val="Teloteksta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  <w:lang w:val="sr-Cyrl-CS"/>
              </w:rPr>
            </w:pPr>
            <w:r w:rsidRPr="00D87151">
              <w:rPr>
                <w:sz w:val="22"/>
                <w:szCs w:val="22"/>
                <w:lang w:val="sr-Cyrl-CS"/>
              </w:rPr>
              <w:t xml:space="preserve">ученици стекну основна знања о изради библиотеке панела, рамова и </w:t>
            </w:r>
            <w:r w:rsidR="00D87151" w:rsidRPr="00D87151">
              <w:rPr>
                <w:sz w:val="22"/>
                <w:szCs w:val="22"/>
                <w:lang w:val="sr-Cyrl-CS"/>
              </w:rPr>
              <w:t>елемнената за спајање, и њиховој примјени</w:t>
            </w:r>
          </w:p>
          <w:p w14:paraId="277AE47C" w14:textId="77777777" w:rsidR="004E287E" w:rsidRPr="00D87151" w:rsidRDefault="004E287E" w:rsidP="004E287E">
            <w:pPr>
              <w:pStyle w:val="Teloteksta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  <w:lang w:val="sr-Cyrl-CS"/>
              </w:rPr>
            </w:pPr>
            <w:r w:rsidRPr="00D87151">
              <w:rPr>
                <w:sz w:val="22"/>
                <w:szCs w:val="22"/>
                <w:lang w:val="sr-Cyrl-CS"/>
              </w:rPr>
              <w:t>ученици стекну основна  знања о дизајнирању намјештаја помоћу „паметних склопова“ (SWOODBox)</w:t>
            </w:r>
          </w:p>
          <w:p w14:paraId="309C40B7" w14:textId="49CA1E15" w:rsidR="00C30A53" w:rsidRDefault="00C30A53" w:rsidP="004E287E">
            <w:pPr>
              <w:pStyle w:val="Teloteksta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  <w:lang w:val="sr-Cyrl-CS"/>
              </w:rPr>
            </w:pPr>
            <w:r w:rsidRPr="004E287E">
              <w:rPr>
                <w:sz w:val="22"/>
                <w:szCs w:val="22"/>
                <w:lang w:val="sr-Cyrl-CS"/>
              </w:rPr>
              <w:t>ученици стекну основна знања</w:t>
            </w:r>
            <w:r w:rsidR="0053187F" w:rsidRPr="004E287E">
              <w:rPr>
                <w:sz w:val="22"/>
                <w:szCs w:val="22"/>
                <w:lang w:val="sr-Cyrl-CS"/>
              </w:rPr>
              <w:t xml:space="preserve"> </w:t>
            </w:r>
            <w:r w:rsidRPr="004E287E">
              <w:rPr>
                <w:sz w:val="22"/>
                <w:szCs w:val="22"/>
                <w:lang w:val="sr-Cyrl-CS"/>
              </w:rPr>
              <w:t xml:space="preserve">о прегледу и изради техничке документације </w:t>
            </w:r>
          </w:p>
          <w:p w14:paraId="756B73E2" w14:textId="77777777" w:rsidR="004E287E" w:rsidRPr="004E287E" w:rsidRDefault="004E287E" w:rsidP="004E287E">
            <w:pPr>
              <w:pStyle w:val="Teloteksta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израде кројне листе и осталу техничко-технолошку документацију</w:t>
            </w:r>
          </w:p>
          <w:p w14:paraId="3649A947" w14:textId="77777777" w:rsidR="00C30A53" w:rsidRPr="006B07AE" w:rsidRDefault="00C30A53" w:rsidP="009D15C7">
            <w:pPr>
              <w:pStyle w:val="Pasussalistom"/>
              <w:numPr>
                <w:ilvl w:val="0"/>
                <w:numId w:val="10"/>
              </w:numPr>
              <w:ind w:hanging="153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омогући примјену стечених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>теоретских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423510" w:rsidRPr="006B07AE">
              <w:rPr>
                <w:sz w:val="22"/>
                <w:szCs w:val="22"/>
                <w:lang w:val="sr-Cyrl-CS"/>
              </w:rPr>
              <w:t>знања у радној пракси,</w:t>
            </w:r>
          </w:p>
          <w:p w14:paraId="42EFCC27" w14:textId="77777777" w:rsidR="00C30A53" w:rsidRPr="006B07AE" w:rsidRDefault="00423510" w:rsidP="009D15C7">
            <w:pPr>
              <w:pStyle w:val="Pasussalistom"/>
              <w:numPr>
                <w:ilvl w:val="0"/>
                <w:numId w:val="10"/>
              </w:numPr>
              <w:ind w:hanging="153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код ученика </w:t>
            </w:r>
            <w:r w:rsidR="00C30A53" w:rsidRPr="006B07AE">
              <w:rPr>
                <w:sz w:val="22"/>
                <w:szCs w:val="22"/>
                <w:lang w:val="sr-Cyrl-CS"/>
              </w:rPr>
              <w:t>развије смисао за тачност, прецизност и одговоран однос према раду</w:t>
            </w:r>
            <w:r w:rsidRPr="006B07AE">
              <w:rPr>
                <w:sz w:val="22"/>
                <w:szCs w:val="22"/>
                <w:lang w:val="sr-Cyrl-CS"/>
              </w:rPr>
              <w:t>.</w:t>
            </w:r>
            <w:r w:rsidR="00C30A53" w:rsidRPr="006B07AE">
              <w:rPr>
                <w:sz w:val="22"/>
                <w:szCs w:val="22"/>
              </w:rPr>
              <w:t xml:space="preserve"> </w:t>
            </w:r>
          </w:p>
          <w:p w14:paraId="0477D953" w14:textId="77777777" w:rsidR="000A5AE8" w:rsidRPr="006B07AE" w:rsidRDefault="000A5AE8" w:rsidP="008B7C44">
            <w:pPr>
              <w:pStyle w:val="Teloteksta"/>
              <w:spacing w:after="0"/>
              <w:rPr>
                <w:sz w:val="22"/>
                <w:szCs w:val="22"/>
              </w:rPr>
            </w:pPr>
          </w:p>
        </w:tc>
      </w:tr>
      <w:tr w:rsidR="000A5AE8" w:rsidRPr="006B07AE" w14:paraId="5B1F2041" w14:textId="77777777" w:rsidTr="008B7C44">
        <w:trPr>
          <w:trHeight w:val="514"/>
          <w:jc w:val="center"/>
        </w:trPr>
        <w:tc>
          <w:tcPr>
            <w:tcW w:w="5000" w:type="pct"/>
            <w:gridSpan w:val="11"/>
            <w:vAlign w:val="center"/>
          </w:tcPr>
          <w:p w14:paraId="14033BF0" w14:textId="77777777" w:rsidR="00CD0D15" w:rsidRPr="006B07AE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B7C44" w:rsidRPr="006B07AE" w14:paraId="48CC2F96" w14:textId="77777777" w:rsidTr="00832297">
        <w:trPr>
          <w:trHeight w:val="1277"/>
          <w:jc w:val="center"/>
        </w:trPr>
        <w:tc>
          <w:tcPr>
            <w:tcW w:w="5000" w:type="pct"/>
            <w:gridSpan w:val="11"/>
          </w:tcPr>
          <w:p w14:paraId="5425550C" w14:textId="77777777" w:rsidR="0053187F" w:rsidRPr="006B07AE" w:rsidRDefault="0053187F" w:rsidP="0053187F">
            <w:pPr>
              <w:pStyle w:val="Pasussalistom"/>
              <w:rPr>
                <w:b/>
                <w:sz w:val="22"/>
                <w:szCs w:val="22"/>
                <w:lang w:val="sr-Cyrl-BA"/>
              </w:rPr>
            </w:pPr>
          </w:p>
          <w:p w14:paraId="373C9BBB" w14:textId="77777777" w:rsidR="005A3482" w:rsidRDefault="005A3482" w:rsidP="00D0012D">
            <w:pPr>
              <w:pStyle w:val="Pasussalistom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 w:rsidRPr="00D87151">
              <w:rPr>
                <w:b/>
                <w:sz w:val="22"/>
                <w:szCs w:val="22"/>
                <w:lang w:val="sr-Cyrl-BA"/>
              </w:rPr>
              <w:t>Уводни преглед</w:t>
            </w:r>
            <w:r>
              <w:rPr>
                <w:b/>
                <w:sz w:val="22"/>
                <w:szCs w:val="22"/>
                <w:lang w:val="sr-Cyrl-BA"/>
              </w:rPr>
              <w:t xml:space="preserve"> програма</w:t>
            </w:r>
          </w:p>
          <w:p w14:paraId="2B2F1DC4" w14:textId="77777777" w:rsidR="005A3482" w:rsidRPr="00EC5CFA" w:rsidRDefault="005A3482" w:rsidP="00D0012D">
            <w:pPr>
              <w:pStyle w:val="Pasussalistom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 w:rsidRPr="0017782C">
              <w:rPr>
                <w:b/>
                <w:sz w:val="22"/>
                <w:szCs w:val="22"/>
                <w:lang w:val="sr-Cyrl-BA"/>
              </w:rPr>
              <w:t xml:space="preserve">Дизајн </w:t>
            </w:r>
            <w:r w:rsidRPr="00EC5CFA">
              <w:rPr>
                <w:b/>
                <w:sz w:val="22"/>
                <w:szCs w:val="22"/>
                <w:lang w:val="sr-Cyrl-BA"/>
              </w:rPr>
              <w:t>панела</w:t>
            </w:r>
            <w:r w:rsidR="007D7C29" w:rsidRPr="00EC5CFA">
              <w:rPr>
                <w:b/>
                <w:sz w:val="22"/>
                <w:szCs w:val="22"/>
                <w:lang w:val="bs-Latn-BA"/>
              </w:rPr>
              <w:t xml:space="preserve"> </w:t>
            </w:r>
            <w:r w:rsidR="007D7C29" w:rsidRPr="00EC5CFA">
              <w:rPr>
                <w:b/>
                <w:sz w:val="22"/>
                <w:szCs w:val="22"/>
                <w:lang w:val="sr-Cyrl-RS"/>
              </w:rPr>
              <w:t>дизајни</w:t>
            </w:r>
            <w:r w:rsidR="00EC5CFA" w:rsidRPr="00EC5CFA">
              <w:rPr>
                <w:b/>
                <w:sz w:val="22"/>
                <w:szCs w:val="22"/>
                <w:lang w:val="sr-Cyrl-RS"/>
              </w:rPr>
              <w:t>р</w:t>
            </w:r>
            <w:r w:rsidR="007D7C29" w:rsidRPr="00EC5CFA">
              <w:rPr>
                <w:b/>
                <w:sz w:val="22"/>
                <w:szCs w:val="22"/>
                <w:lang w:val="sr-Cyrl-RS"/>
              </w:rPr>
              <w:t>ање корпуса</w:t>
            </w:r>
          </w:p>
          <w:p w14:paraId="4995B0F5" w14:textId="77777777" w:rsidR="005A3482" w:rsidRPr="00B23369" w:rsidRDefault="005A3482" w:rsidP="00B23369">
            <w:pPr>
              <w:pStyle w:val="Pasussalistom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Библиотека стандардних елемената</w:t>
            </w:r>
            <w:r w:rsidR="00B23369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14:paraId="0EB28F28" w14:textId="77777777" w:rsidR="005A3482" w:rsidRPr="008609AE" w:rsidRDefault="00D40E67" w:rsidP="00D0012D">
            <w:pPr>
              <w:pStyle w:val="Pasussalistom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>Извјештај</w:t>
            </w:r>
          </w:p>
          <w:p w14:paraId="732AB770" w14:textId="77777777" w:rsidR="008B7C44" w:rsidRPr="006B07AE" w:rsidRDefault="008B7C44" w:rsidP="0017782C">
            <w:pPr>
              <w:pStyle w:val="Pasussalistom"/>
              <w:rPr>
                <w:b/>
                <w:sz w:val="22"/>
                <w:szCs w:val="22"/>
              </w:rPr>
            </w:pPr>
          </w:p>
        </w:tc>
      </w:tr>
      <w:tr w:rsidR="000A5AE8" w:rsidRPr="006B07AE" w14:paraId="2AE71685" w14:textId="77777777" w:rsidTr="00832297">
        <w:trPr>
          <w:jc w:val="center"/>
        </w:trPr>
        <w:tc>
          <w:tcPr>
            <w:tcW w:w="5000" w:type="pct"/>
            <w:gridSpan w:val="11"/>
          </w:tcPr>
          <w:p w14:paraId="5C4A568C" w14:textId="77777777" w:rsidR="005D7021" w:rsidRPr="006B07AE" w:rsidRDefault="005D7021" w:rsidP="008B7C44">
            <w:pPr>
              <w:pStyle w:val="Teloteksta"/>
              <w:spacing w:after="0"/>
              <w:ind w:left="1353"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0A5AE8" w:rsidRPr="006B07AE" w14:paraId="696B7FA7" w14:textId="77777777" w:rsidTr="00832297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E57C81A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8A47AD8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9096B70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RPr="006B07AE" w14:paraId="18F30476" w14:textId="77777777" w:rsidTr="00832297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C0D0CF2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B6939A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649662B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8E156C3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7CA5A32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B07AE" w14:paraId="35E79F5C" w14:textId="77777777" w:rsidTr="00832297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DFEE39B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66E88BF" w14:textId="77777777" w:rsidR="000A5AE8" w:rsidRPr="006B07AE" w:rsidRDefault="00195384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981069E" w14:textId="77777777"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6B07AE" w14:paraId="556CCCF4" w14:textId="77777777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1D95C99" w14:textId="77777777" w:rsidR="005A3482" w:rsidRDefault="005A3482" w:rsidP="005A3482">
            <w:pPr>
              <w:pStyle w:val="Pasussalistom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 w:rsidRPr="00D87151">
              <w:rPr>
                <w:b/>
                <w:sz w:val="22"/>
                <w:szCs w:val="22"/>
                <w:lang w:val="sr-Cyrl-BA"/>
              </w:rPr>
              <w:t>Уводни преглед</w:t>
            </w:r>
            <w:r>
              <w:rPr>
                <w:b/>
                <w:sz w:val="22"/>
                <w:szCs w:val="22"/>
                <w:lang w:val="sr-Cyrl-BA"/>
              </w:rPr>
              <w:t xml:space="preserve"> програма</w:t>
            </w:r>
          </w:p>
          <w:p w14:paraId="5AC21AB2" w14:textId="77777777" w:rsidR="00F73993" w:rsidRPr="006B07AE" w:rsidRDefault="00F73993" w:rsidP="005A3482">
            <w:pPr>
              <w:ind w:left="36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6386F295" w14:textId="77777777" w:rsidR="00CD0D15" w:rsidRPr="00C05337" w:rsidRDefault="00CD0D15" w:rsidP="004D5EC4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BA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наведе могућности и објасни предности </w:t>
            </w:r>
            <w:r w:rsidR="005A3482">
              <w:rPr>
                <w:bCs/>
                <w:sz w:val="22"/>
                <w:szCs w:val="22"/>
                <w:lang w:val="sr-Cyrl-RS"/>
              </w:rPr>
              <w:t>специјализованих програма за моделирање намјештаја;</w:t>
            </w:r>
          </w:p>
          <w:p w14:paraId="4B1528C0" w14:textId="7FD7CB27" w:rsidR="00C05337" w:rsidRPr="006B07AE" w:rsidRDefault="00C05337" w:rsidP="00D0012D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RS"/>
              </w:rPr>
              <w:t>објасни инсталациј</w:t>
            </w:r>
            <w:r w:rsidR="00F161D3">
              <w:rPr>
                <w:bCs/>
                <w:sz w:val="22"/>
                <w:szCs w:val="22"/>
                <w:lang w:val="sr-Cyrl-RS"/>
              </w:rPr>
              <w:t>у</w:t>
            </w:r>
            <w:r>
              <w:rPr>
                <w:bCs/>
                <w:sz w:val="22"/>
                <w:szCs w:val="22"/>
                <w:lang w:val="sr-Cyrl-RS"/>
              </w:rPr>
              <w:t xml:space="preserve"> и подешавање програма;</w:t>
            </w:r>
          </w:p>
          <w:p w14:paraId="05C939CD" w14:textId="6395E627" w:rsidR="00B015FA" w:rsidRPr="006B07AE" w:rsidRDefault="00CD0D15" w:rsidP="00670ADD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наведе и објасни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најчешће кориш</w:t>
            </w:r>
            <w:r w:rsidR="00F161D3">
              <w:rPr>
                <w:sz w:val="22"/>
                <w:szCs w:val="22"/>
                <w:lang w:val="sr-Cyrl-BA"/>
              </w:rPr>
              <w:t>т</w:t>
            </w:r>
            <w:r w:rsidRPr="006B07AE">
              <w:rPr>
                <w:sz w:val="22"/>
                <w:szCs w:val="22"/>
              </w:rPr>
              <w:t xml:space="preserve">ене појмове </w:t>
            </w:r>
            <w:r w:rsidR="005A3482">
              <w:rPr>
                <w:sz w:val="22"/>
                <w:szCs w:val="22"/>
                <w:lang w:val="sr-Cyrl-RS"/>
              </w:rPr>
              <w:t>специјализованих програма за моделирање намјештаја;</w:t>
            </w:r>
            <w:r w:rsidR="00423510" w:rsidRPr="006B07A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14:paraId="13BB1E1B" w14:textId="08AB56B7" w:rsidR="00CD0D15" w:rsidRPr="006B07AE" w:rsidRDefault="00CD0D15" w:rsidP="00670ADD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BA"/>
              </w:rPr>
              <w:t>наведе елементе графичког окружења</w:t>
            </w:r>
            <w:r w:rsidR="00F161D3">
              <w:rPr>
                <w:sz w:val="22"/>
                <w:szCs w:val="22"/>
                <w:lang w:val="sr-Cyrl-BA"/>
              </w:rPr>
              <w:t>;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0C7EA0DE" w14:textId="0C7FF915" w:rsidR="00CD0D15" w:rsidRPr="006B07AE" w:rsidRDefault="00CD0D15" w:rsidP="00670ADD">
            <w:pPr>
              <w:pStyle w:val="Teloteksta"/>
              <w:numPr>
                <w:ilvl w:val="0"/>
                <w:numId w:val="12"/>
              </w:numPr>
              <w:spacing w:after="0"/>
              <w:ind w:left="316" w:hanging="188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објасни рад командама за навигацију по цртежу</w:t>
            </w:r>
            <w:r w:rsidR="00423510" w:rsidRPr="006B07AE">
              <w:rPr>
                <w:sz w:val="22"/>
                <w:szCs w:val="22"/>
                <w:lang w:val="sr-Cyrl-RS"/>
              </w:rPr>
              <w:t>,</w:t>
            </w:r>
          </w:p>
          <w:p w14:paraId="70EE1AD2" w14:textId="2F27573E" w:rsidR="00CD0D15" w:rsidRPr="006B07AE" w:rsidRDefault="00CD0D15" w:rsidP="00670ADD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објасни рад командама за манипулацију фајловима цртежа</w:t>
            </w:r>
            <w:r w:rsidR="00423510" w:rsidRPr="006B07AE">
              <w:rPr>
                <w:bCs/>
                <w:sz w:val="22"/>
                <w:szCs w:val="22"/>
                <w:lang w:val="sr-Cyrl-CS"/>
              </w:rPr>
              <w:t>,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7987D0A3" w14:textId="77777777" w:rsidR="00CD0D15" w:rsidRPr="006B07AE" w:rsidRDefault="00CD0D15" w:rsidP="00670ADD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наведе основна подешавања која претходе</w:t>
            </w:r>
            <w:r w:rsidR="0053187F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23510" w:rsidRPr="006B07AE">
              <w:rPr>
                <w:bCs/>
                <w:sz w:val="22"/>
                <w:szCs w:val="22"/>
                <w:lang w:val="sr-Cyrl-CS"/>
              </w:rPr>
              <w:t>изради прототипа цртежа,</w:t>
            </w:r>
          </w:p>
          <w:p w14:paraId="6A5C0236" w14:textId="3465B26D" w:rsidR="00CD0D15" w:rsidRPr="006B07AE" w:rsidRDefault="00CD0D15" w:rsidP="00670ADD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објасни пој</w:t>
            </w:r>
            <w:r w:rsidRPr="006B07AE">
              <w:rPr>
                <w:bCs/>
                <w:sz w:val="22"/>
                <w:szCs w:val="22"/>
                <w:lang w:val="sr-Cyrl-BA"/>
              </w:rPr>
              <w:t>ам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простора </w:t>
            </w:r>
            <w:r w:rsidRPr="006B07AE">
              <w:rPr>
                <w:sz w:val="22"/>
                <w:szCs w:val="22"/>
                <w:lang w:val="sr-Cyrl-BA"/>
              </w:rPr>
              <w:t>3</w:t>
            </w:r>
            <w:r w:rsidR="00F161D3">
              <w:rPr>
                <w:sz w:val="22"/>
                <w:szCs w:val="22"/>
                <w:lang w:val="sr-Cyrl-BA"/>
              </w:rPr>
              <w:t>Д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="00423510" w:rsidRPr="006B07AE">
              <w:rPr>
                <w:bCs/>
                <w:sz w:val="22"/>
                <w:szCs w:val="22"/>
                <w:lang w:val="sr-Cyrl-CS"/>
              </w:rPr>
              <w:t>модела,</w:t>
            </w:r>
          </w:p>
          <w:p w14:paraId="7D98DDC1" w14:textId="41AE1302" w:rsidR="00F73993" w:rsidRPr="00F161D3" w:rsidRDefault="00CD0D15" w:rsidP="00F161D3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4D5EC4">
              <w:rPr>
                <w:bCs/>
                <w:sz w:val="22"/>
                <w:szCs w:val="22"/>
                <w:lang w:val="sr-Cyrl-CS"/>
              </w:rPr>
              <w:t>предности специјализован</w:t>
            </w:r>
            <w:r w:rsidR="00EC5CFA">
              <w:rPr>
                <w:bCs/>
                <w:sz w:val="22"/>
                <w:szCs w:val="22"/>
                <w:lang w:val="sr-Cyrl-CS"/>
              </w:rPr>
              <w:t xml:space="preserve">ог </w:t>
            </w:r>
            <w:r w:rsidR="004D5EC4">
              <w:rPr>
                <w:bCs/>
                <w:sz w:val="22"/>
                <w:szCs w:val="22"/>
                <w:lang w:val="sr-Cyrl-CS"/>
              </w:rPr>
              <w:t xml:space="preserve">програма за </w:t>
            </w:r>
            <w:r w:rsidR="004D5EC4">
              <w:rPr>
                <w:bCs/>
                <w:sz w:val="22"/>
                <w:szCs w:val="22"/>
                <w:lang w:val="sr-Cyrl-CS"/>
              </w:rPr>
              <w:lastRenderedPageBreak/>
              <w:t>моделирање намјештаја</w:t>
            </w:r>
            <w:r w:rsidR="00423510" w:rsidRPr="006B07AE">
              <w:rPr>
                <w:sz w:val="22"/>
                <w:szCs w:val="22"/>
                <w:lang w:val="sr-Cyrl-BA"/>
              </w:rPr>
              <w:t>,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6C803D8E" w14:textId="42010018" w:rsidR="004D5EC4" w:rsidRPr="004D5EC4" w:rsidRDefault="004D5EC4" w:rsidP="00670ADD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инстали</w:t>
            </w:r>
            <w:r w:rsidR="00F161D3">
              <w:rPr>
                <w:sz w:val="22"/>
                <w:szCs w:val="22"/>
                <w:lang w:val="sr-Cyrl-RS"/>
              </w:rPr>
              <w:t>ра</w:t>
            </w:r>
            <w:r>
              <w:rPr>
                <w:sz w:val="22"/>
                <w:szCs w:val="22"/>
                <w:lang w:val="sr-Cyrl-RS"/>
              </w:rPr>
              <w:t xml:space="preserve"> програм;</w:t>
            </w:r>
          </w:p>
          <w:p w14:paraId="0EC667F3" w14:textId="77777777" w:rsidR="00CD0D15" w:rsidRPr="006B07AE" w:rsidRDefault="00CD0D15" w:rsidP="00670ADD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припреми</w:t>
            </w:r>
            <w:r w:rsidR="004D5EC4">
              <w:rPr>
                <w:sz w:val="22"/>
                <w:szCs w:val="22"/>
                <w:lang w:val="sr-Cyrl-RS"/>
              </w:rPr>
              <w:t xml:space="preserve"> (подеси)</w:t>
            </w:r>
            <w:r w:rsidRPr="006B07AE">
              <w:rPr>
                <w:sz w:val="22"/>
                <w:szCs w:val="22"/>
              </w:rPr>
              <w:t xml:space="preserve"> програм и радно окружење</w:t>
            </w:r>
            <w:r w:rsidR="0053187F"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програма за рад</w:t>
            </w:r>
            <w:r w:rsidR="00423510" w:rsidRPr="006B07AE">
              <w:rPr>
                <w:sz w:val="22"/>
                <w:szCs w:val="22"/>
                <w:lang w:val="sr-Cyrl-RS"/>
              </w:rPr>
              <w:t>,</w:t>
            </w:r>
          </w:p>
          <w:p w14:paraId="6C8E9663" w14:textId="3B6D837E" w:rsidR="00CD0D15" w:rsidRPr="006B07AE" w:rsidRDefault="00CD0D15" w:rsidP="00670ADD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користи основни кориснички интерфејс</w:t>
            </w:r>
            <w:r w:rsidRPr="006B07AE">
              <w:rPr>
                <w:b/>
                <w:sz w:val="22"/>
                <w:szCs w:val="22"/>
                <w:lang w:val="sr-Latn-BA"/>
              </w:rPr>
              <w:t xml:space="preserve"> </w:t>
            </w:r>
            <w:r w:rsidR="00423510" w:rsidRPr="006B07AE">
              <w:rPr>
                <w:sz w:val="22"/>
                <w:szCs w:val="22"/>
                <w:lang w:val="sr-Cyrl-BA"/>
              </w:rPr>
              <w:t>програма за моделирања</w:t>
            </w:r>
          </w:p>
          <w:p w14:paraId="352C4E40" w14:textId="6A318D70" w:rsidR="00CD0D15" w:rsidRPr="006B07AE" w:rsidRDefault="00CD0D15" w:rsidP="00670ADD">
            <w:pPr>
              <w:pStyle w:val="Teloteksta"/>
              <w:numPr>
                <w:ilvl w:val="0"/>
                <w:numId w:val="12"/>
              </w:numPr>
              <w:spacing w:after="0"/>
              <w:ind w:left="316" w:hanging="188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користи наредбе</w:t>
            </w:r>
            <w:r w:rsidR="0053187F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Cs/>
                <w:sz w:val="22"/>
                <w:szCs w:val="22"/>
                <w:lang w:val="sr-Cyrl-CS"/>
              </w:rPr>
              <w:t>за креирање новог цртежа, отварање и преглед</w:t>
            </w:r>
            <w:r w:rsidR="00F161D3">
              <w:rPr>
                <w:bCs/>
                <w:sz w:val="22"/>
                <w:szCs w:val="22"/>
                <w:lang w:val="sr-Cyrl-CS"/>
              </w:rPr>
              <w:t>ав</w:t>
            </w:r>
            <w:r w:rsidRPr="006B07AE">
              <w:rPr>
                <w:bCs/>
                <w:sz w:val="22"/>
                <w:szCs w:val="22"/>
                <w:lang w:val="sr-Cyrl-CS"/>
              </w:rPr>
              <w:t>ање</w:t>
            </w:r>
            <w:r w:rsidR="0053187F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23510" w:rsidRPr="006B07AE">
              <w:rPr>
                <w:bCs/>
                <w:sz w:val="22"/>
                <w:szCs w:val="22"/>
                <w:lang w:val="sr-Cyrl-CS"/>
              </w:rPr>
              <w:t>постојећег цртежа</w:t>
            </w:r>
            <w:r w:rsidRPr="006B07AE">
              <w:rPr>
                <w:bCs/>
                <w:sz w:val="22"/>
                <w:szCs w:val="22"/>
                <w:lang w:val="sr-Cyrl-CS"/>
              </w:rPr>
              <w:t>, те</w:t>
            </w:r>
            <w:r w:rsidR="00423510" w:rsidRPr="006B07AE">
              <w:rPr>
                <w:bCs/>
                <w:sz w:val="22"/>
                <w:szCs w:val="22"/>
                <w:lang w:val="sr-Cyrl-CS"/>
              </w:rPr>
              <w:t xml:space="preserve"> снимање и доснимавање садржаја,</w:t>
            </w:r>
          </w:p>
          <w:p w14:paraId="7FC2B182" w14:textId="77777777" w:rsidR="00CD0D15" w:rsidRPr="006B07AE" w:rsidRDefault="00CD0D15" w:rsidP="00670ADD">
            <w:pPr>
              <w:pStyle w:val="Pasussalistom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користи команде за приказивање цртежа у простору модела (помјера</w:t>
            </w:r>
            <w:r w:rsidR="00423510" w:rsidRPr="006B07AE">
              <w:rPr>
                <w:bCs/>
                <w:sz w:val="22"/>
                <w:szCs w:val="22"/>
                <w:lang w:val="sr-Cyrl-CS"/>
              </w:rPr>
              <w:t>ње, зумирање и снимање погледа),</w:t>
            </w:r>
          </w:p>
          <w:p w14:paraId="6B20B445" w14:textId="77777777" w:rsidR="001C7CD6" w:rsidRPr="006B07AE" w:rsidRDefault="001C7CD6" w:rsidP="004D5EC4">
            <w:pPr>
              <w:pStyle w:val="Pasussalistom"/>
              <w:ind w:left="316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14:paraId="60B0B892" w14:textId="3267A469" w:rsidR="00F73993" w:rsidRPr="006B07AE" w:rsidRDefault="00F73993" w:rsidP="00670ADD">
            <w:pPr>
              <w:pStyle w:val="Pasussalistom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уредно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="00F161D3">
              <w:rPr>
                <w:sz w:val="22"/>
                <w:szCs w:val="22"/>
                <w:lang w:val="sr-Cyrl-BA"/>
              </w:rPr>
              <w:t>на вријеме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6A59C77" w14:textId="29CF3075" w:rsidR="00F73993" w:rsidRPr="006B07AE" w:rsidRDefault="00F161D3" w:rsidP="00670ADD">
            <w:pPr>
              <w:pStyle w:val="Pasussalistom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успјешн</w:t>
            </w:r>
            <w:r w:rsidR="00F73993" w:rsidRPr="006B07AE">
              <w:rPr>
                <w:sz w:val="22"/>
                <w:szCs w:val="22"/>
              </w:rPr>
              <w:t>о</w:t>
            </w:r>
            <w:r w:rsidR="0053187F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  <w:lang w:val="sr-Cyrl-BA"/>
              </w:rPr>
              <w:t>користи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вријеме</w:t>
            </w:r>
            <w:r w:rsidR="00F73993" w:rsidRPr="006B07AE">
              <w:rPr>
                <w:sz w:val="22"/>
                <w:szCs w:val="22"/>
                <w:lang w:val="hr-HR"/>
              </w:rPr>
              <w:t>,</w:t>
            </w:r>
          </w:p>
          <w:p w14:paraId="4A7082DB" w14:textId="574019CF" w:rsidR="00F73993" w:rsidRPr="006B07AE" w:rsidRDefault="00F73993" w:rsidP="00670ADD">
            <w:pPr>
              <w:pStyle w:val="Pasussalistom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позитив</w:t>
            </w:r>
            <w:r w:rsidR="00F161D3">
              <w:rPr>
                <w:sz w:val="22"/>
                <w:szCs w:val="22"/>
                <w:lang w:val="sr-Cyrl-BA"/>
              </w:rPr>
              <w:t>но се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="00F161D3">
              <w:rPr>
                <w:sz w:val="22"/>
                <w:szCs w:val="22"/>
                <w:lang w:val="sr-Cyrl-BA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="00F161D3">
              <w:rPr>
                <w:sz w:val="22"/>
                <w:szCs w:val="22"/>
                <w:lang w:val="sr-Cyrl-BA"/>
              </w:rPr>
              <w:t>значајних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5958EEB0" w14:textId="155B9799" w:rsidR="00F73993" w:rsidRPr="006B07AE" w:rsidRDefault="00A17DAE" w:rsidP="00670ADD">
            <w:pPr>
              <w:pStyle w:val="Pasussalistom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буде </w:t>
            </w:r>
            <w:r w:rsidR="00F73993" w:rsidRPr="006B07AE">
              <w:rPr>
                <w:sz w:val="22"/>
                <w:szCs w:val="22"/>
              </w:rPr>
              <w:t>љубаз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, </w:t>
            </w:r>
            <w:r w:rsidR="00F73993" w:rsidRPr="006B07AE">
              <w:rPr>
                <w:sz w:val="22"/>
                <w:szCs w:val="22"/>
              </w:rPr>
              <w:t>комуникатив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, </w:t>
            </w:r>
            <w:r w:rsidR="00F73993" w:rsidRPr="006B07AE">
              <w:rPr>
                <w:sz w:val="22"/>
                <w:szCs w:val="22"/>
              </w:rPr>
              <w:t>ненаметљив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и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флексибил</w:t>
            </w:r>
            <w:r>
              <w:rPr>
                <w:sz w:val="22"/>
                <w:szCs w:val="22"/>
                <w:lang w:val="sr-Cyrl-BA"/>
              </w:rPr>
              <w:t>ан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у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односу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</w:t>
            </w:r>
            <w:r w:rsidR="00F73993" w:rsidRPr="006B07AE">
              <w:rPr>
                <w:sz w:val="22"/>
                <w:szCs w:val="22"/>
                <w:lang w:val="hr-HR"/>
              </w:rPr>
              <w:t xml:space="preserve"> </w:t>
            </w:r>
            <w:r w:rsidR="00F73993" w:rsidRPr="006B07AE">
              <w:rPr>
                <w:sz w:val="22"/>
                <w:szCs w:val="22"/>
              </w:rPr>
              <w:t>сарадницима</w:t>
            </w:r>
            <w:r w:rsidR="00F73993" w:rsidRPr="006B07AE">
              <w:rPr>
                <w:sz w:val="22"/>
                <w:szCs w:val="22"/>
                <w:lang w:val="hr-HR"/>
              </w:rPr>
              <w:t>,</w:t>
            </w:r>
          </w:p>
          <w:p w14:paraId="43C9BBB1" w14:textId="15136CAD" w:rsidR="00F73993" w:rsidRPr="006B07AE" w:rsidRDefault="00F73993" w:rsidP="00670ADD">
            <w:pPr>
              <w:pStyle w:val="Pasussalistom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спрем</w:t>
            </w:r>
            <w:r w:rsidR="00A17DAE">
              <w:rPr>
                <w:sz w:val="22"/>
                <w:szCs w:val="22"/>
                <w:lang w:val="sr-Cyrl-BA"/>
              </w:rPr>
              <w:t>ан је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="00A17DAE">
              <w:rPr>
                <w:sz w:val="22"/>
                <w:szCs w:val="22"/>
                <w:lang w:val="sr-Cyrl-BA"/>
              </w:rPr>
              <w:t>з</w:t>
            </w:r>
            <w:r w:rsidRPr="006B07AE">
              <w:rPr>
                <w:sz w:val="22"/>
                <w:szCs w:val="22"/>
                <w:lang w:val="sr-Cyrl-BA"/>
              </w:rPr>
              <w:t>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2D324267" w14:textId="41462B20" w:rsidR="00F73993" w:rsidRPr="006B07AE" w:rsidRDefault="00F73993" w:rsidP="00670ADD">
            <w:pPr>
              <w:pStyle w:val="Pasussalistom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позитив</w:t>
            </w:r>
            <w:r w:rsidR="00F629B8">
              <w:rPr>
                <w:sz w:val="22"/>
                <w:szCs w:val="22"/>
                <w:lang w:val="sr-Cyrl-BA"/>
              </w:rPr>
              <w:t>но се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="00F629B8">
              <w:rPr>
                <w:sz w:val="22"/>
                <w:szCs w:val="22"/>
                <w:lang w:val="sr-Cyrl-BA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r w:rsidRPr="006B07AE">
              <w:rPr>
                <w:sz w:val="22"/>
                <w:szCs w:val="22"/>
              </w:rPr>
              <w:t>етичким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C2A3FBB" w14:textId="79CEBB8D" w:rsidR="00F73993" w:rsidRPr="006B07AE" w:rsidRDefault="00F629B8" w:rsidP="00670ADD">
            <w:pPr>
              <w:pStyle w:val="Pasussalistom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пкаже </w:t>
            </w:r>
            <w:r w:rsidR="00F73993" w:rsidRPr="006B07AE">
              <w:rPr>
                <w:sz w:val="22"/>
                <w:szCs w:val="22"/>
                <w:lang w:val="sr-Cyrl-BA"/>
              </w:rPr>
              <w:t>иницијативу и предузимљивост,</w:t>
            </w:r>
          </w:p>
          <w:p w14:paraId="7BDBF2B9" w14:textId="423F815D" w:rsidR="00F73993" w:rsidRPr="006B07AE" w:rsidRDefault="00F73993" w:rsidP="00670ADD">
            <w:pPr>
              <w:pStyle w:val="Pasussalistom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>одличн</w:t>
            </w:r>
            <w:r w:rsidR="00F629B8">
              <w:rPr>
                <w:sz w:val="22"/>
                <w:szCs w:val="22"/>
                <w:lang w:val="sr-Cyrl-BA"/>
              </w:rPr>
              <w:t>о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сложен</w:t>
            </w:r>
            <w:r w:rsidR="00F629B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технолошк</w:t>
            </w:r>
            <w:r w:rsidR="00F629B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структур</w:t>
            </w:r>
            <w:r w:rsidR="00F629B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систем</w:t>
            </w:r>
            <w:r w:rsidR="00F629B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цртеж</w:t>
            </w:r>
            <w:r w:rsidR="00F629B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информациј</w:t>
            </w:r>
            <w:r w:rsidR="00F629B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14:paraId="3FFBA4E9" w14:textId="6EB8F8EC" w:rsidR="00F73993" w:rsidRPr="006B07AE" w:rsidRDefault="00F73993" w:rsidP="00670ADD">
            <w:pPr>
              <w:pStyle w:val="Pasussalistom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самостално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</w:t>
            </w:r>
            <w:r w:rsidR="00F629B8">
              <w:rPr>
                <w:sz w:val="22"/>
                <w:szCs w:val="22"/>
                <w:lang w:val="sr-Cyrl-BA"/>
              </w:rPr>
              <w:t>е</w:t>
            </w:r>
            <w:r w:rsidRPr="006B07AE">
              <w:rPr>
                <w:sz w:val="22"/>
                <w:szCs w:val="22"/>
                <w:lang w:val="sr-Cyrl-BA"/>
              </w:rPr>
              <w:t xml:space="preserve"> и </w:t>
            </w:r>
            <w:r w:rsidR="00F629B8">
              <w:rPr>
                <w:sz w:val="22"/>
                <w:szCs w:val="22"/>
                <w:lang w:val="sr-Cyrl-BA"/>
              </w:rPr>
              <w:t>самостално ради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33F2424E" w14:textId="77777777" w:rsidR="00F73993" w:rsidRPr="006B07AE" w:rsidRDefault="00F73993" w:rsidP="008B7C4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FE684FF" w14:textId="77777777" w:rsidR="008D6D5B" w:rsidRPr="006B07AE" w:rsidRDefault="008D6D5B" w:rsidP="008B7C44">
            <w:pPr>
              <w:pStyle w:val="Teloteksta"/>
              <w:spacing w:after="0"/>
              <w:rPr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RS"/>
              </w:rPr>
              <w:t>Напомена:</w:t>
            </w:r>
          </w:p>
          <w:p w14:paraId="79892298" w14:textId="77777777" w:rsidR="008D6D5B" w:rsidRPr="006B07AE" w:rsidRDefault="008D6D5B" w:rsidP="008B7C44">
            <w:pPr>
              <w:pStyle w:val="Teloteksta"/>
              <w:spacing w:after="0"/>
              <w:rPr>
                <w:sz w:val="22"/>
                <w:szCs w:val="22"/>
                <w:lang w:val="sr-Cyrl-RS"/>
              </w:rPr>
            </w:pPr>
          </w:p>
          <w:p w14:paraId="1D011A15" w14:textId="77777777" w:rsidR="008D6D5B" w:rsidRPr="006B07AE" w:rsidRDefault="008D6D5B" w:rsidP="001F3B22">
            <w:pPr>
              <w:pStyle w:val="Teloteksta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RS"/>
              </w:rPr>
              <w:t>Наставник ће користити</w:t>
            </w:r>
            <w:r w:rsidR="001F3B22" w:rsidRPr="006B07AE">
              <w:rPr>
                <w:sz w:val="22"/>
                <w:szCs w:val="22"/>
                <w:lang w:val="sr-Cyrl-RS"/>
              </w:rPr>
              <w:t xml:space="preserve"> неки од</w:t>
            </w:r>
            <w:r w:rsidRPr="006B07AE">
              <w:rPr>
                <w:sz w:val="22"/>
                <w:szCs w:val="22"/>
                <w:lang w:val="sr-Cyrl-RS"/>
              </w:rPr>
              <w:t xml:space="preserve"> програмски</w:t>
            </w:r>
            <w:r w:rsidR="001F3B22" w:rsidRPr="006B07AE">
              <w:rPr>
                <w:sz w:val="22"/>
                <w:szCs w:val="22"/>
                <w:lang w:val="sr-Cyrl-RS"/>
              </w:rPr>
              <w:t>х</w:t>
            </w:r>
            <w:r w:rsidRPr="006B07AE">
              <w:rPr>
                <w:sz w:val="22"/>
                <w:szCs w:val="22"/>
                <w:lang w:val="sr-Cyrl-RS"/>
              </w:rPr>
              <w:t xml:space="preserve"> пакет </w:t>
            </w:r>
            <w:r w:rsidR="00086B55">
              <w:rPr>
                <w:sz w:val="22"/>
                <w:szCs w:val="22"/>
                <w:lang w:val="sr-Cyrl-RS"/>
              </w:rPr>
              <w:t xml:space="preserve">за израду корупусног намјештаја као што су </w:t>
            </w:r>
            <w:r w:rsidR="00086B55">
              <w:rPr>
                <w:sz w:val="22"/>
                <w:szCs w:val="22"/>
                <w:lang w:val="bs-Latn-BA"/>
              </w:rPr>
              <w:t>SWOOD, KORPUS, .....</w:t>
            </w:r>
            <w:r w:rsidRPr="006B07AE">
              <w:rPr>
                <w:sz w:val="22"/>
                <w:szCs w:val="22"/>
                <w:lang w:val="sr-Cyrl-BA"/>
              </w:rPr>
              <w:t>.</w:t>
            </w:r>
            <w:r w:rsidR="001F3B22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4E524AA8" w14:textId="77777777" w:rsidR="008D6D5B" w:rsidRPr="006B07AE" w:rsidRDefault="008D6D5B" w:rsidP="008B7C44">
            <w:pPr>
              <w:pStyle w:val="Teloteksta"/>
              <w:spacing w:after="0"/>
              <w:rPr>
                <w:sz w:val="22"/>
                <w:szCs w:val="22"/>
                <w:lang w:val="sr-Cyrl-RS"/>
              </w:rPr>
            </w:pPr>
          </w:p>
          <w:p w14:paraId="4606DD42" w14:textId="77777777" w:rsidR="00457B22" w:rsidRPr="006B07AE" w:rsidRDefault="00457B22" w:rsidP="008B7C44">
            <w:pPr>
              <w:pStyle w:val="Teloteksta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1062F8BB" w14:textId="77777777" w:rsidR="00670ADD" w:rsidRPr="006B07AE" w:rsidRDefault="00670ADD" w:rsidP="008B7C44">
            <w:pPr>
              <w:pStyle w:val="Teloteksta"/>
              <w:spacing w:after="0"/>
              <w:rPr>
                <w:sz w:val="22"/>
                <w:szCs w:val="22"/>
              </w:rPr>
            </w:pPr>
          </w:p>
          <w:p w14:paraId="3FECE9E9" w14:textId="77777777" w:rsidR="00457B22" w:rsidRPr="006B07AE" w:rsidRDefault="00423510" w:rsidP="00670ADD">
            <w:pPr>
              <w:pStyle w:val="Pasussalistom"/>
              <w:numPr>
                <w:ilvl w:val="0"/>
                <w:numId w:val="13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ученицима показати </w:t>
            </w:r>
            <w:r w:rsidR="00457B22" w:rsidRPr="006B07AE">
              <w:rPr>
                <w:bCs/>
                <w:sz w:val="22"/>
                <w:szCs w:val="22"/>
                <w:lang w:val="sr-Cyrl-CS"/>
              </w:rPr>
              <w:t>припрему и манипулацију радним окружењем</w:t>
            </w:r>
            <w:r w:rsidRPr="006B07AE">
              <w:rPr>
                <w:bCs/>
                <w:sz w:val="22"/>
                <w:szCs w:val="22"/>
                <w:lang w:val="sr-Cyrl-CS"/>
              </w:rPr>
              <w:t>,</w:t>
            </w:r>
            <w:r w:rsidR="00457B22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7ED67086" w14:textId="36E4A7C0" w:rsidR="00457B22" w:rsidRPr="006B07AE" w:rsidRDefault="00457B22" w:rsidP="00670ADD">
            <w:pPr>
              <w:pStyle w:val="Teloteksta"/>
              <w:numPr>
                <w:ilvl w:val="0"/>
                <w:numId w:val="13"/>
              </w:numPr>
              <w:spacing w:after="0"/>
              <w:ind w:left="252" w:hanging="184"/>
              <w:rPr>
                <w:bCs/>
                <w:sz w:val="22"/>
                <w:szCs w:val="22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користи</w:t>
            </w:r>
            <w:r w:rsidR="000F36CA">
              <w:rPr>
                <w:bCs/>
                <w:sz w:val="22"/>
                <w:szCs w:val="22"/>
                <w:lang w:val="sr-Cyrl-CS"/>
              </w:rPr>
              <w:t>ти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припремљене скице, цртеже или видео-презентације</w:t>
            </w:r>
            <w:r w:rsidR="00BF2445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Cs/>
                <w:sz w:val="22"/>
                <w:szCs w:val="22"/>
                <w:lang w:val="sr-Cyrl-CS"/>
              </w:rPr>
              <w:t>(туторијале) у</w:t>
            </w:r>
            <w:r w:rsidR="000F36CA">
              <w:rPr>
                <w:bCs/>
                <w:sz w:val="22"/>
                <w:szCs w:val="22"/>
                <w:lang w:val="sr-Cyrl-CS"/>
              </w:rPr>
              <w:t>остваривању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наставних садржаја</w:t>
            </w:r>
            <w:r w:rsidR="00423510" w:rsidRPr="006B07AE">
              <w:rPr>
                <w:bCs/>
                <w:sz w:val="22"/>
                <w:szCs w:val="22"/>
                <w:lang w:val="sr-Cyrl-CS"/>
              </w:rPr>
              <w:t>,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03A7BF91" w14:textId="77777777" w:rsidR="00F73993" w:rsidRPr="006B07AE" w:rsidRDefault="00457B22" w:rsidP="00086B55">
            <w:pPr>
              <w:pStyle w:val="Pasussalistom"/>
              <w:numPr>
                <w:ilvl w:val="0"/>
                <w:numId w:val="13"/>
              </w:numPr>
              <w:ind w:left="252" w:hanging="184"/>
              <w:rPr>
                <w:sz w:val="22"/>
                <w:szCs w:val="22"/>
                <w:lang w:val="hr-HR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задати вјежбу</w:t>
            </w:r>
            <w:r w:rsidR="0053187F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Cs/>
                <w:sz w:val="22"/>
                <w:szCs w:val="22"/>
                <w:lang w:val="sr-Cyrl-CS"/>
              </w:rPr>
              <w:t>са задацима за</w:t>
            </w:r>
            <w:r w:rsidR="0053187F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Cs/>
                <w:sz w:val="22"/>
                <w:szCs w:val="22"/>
                <w:lang w:val="sr-Cyrl-CS"/>
              </w:rPr>
              <w:t>манипулацију моделом у</w:t>
            </w:r>
            <w:r w:rsidR="0053187F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Cs/>
                <w:sz w:val="22"/>
                <w:szCs w:val="22"/>
                <w:lang w:val="sr-Cyrl-CS"/>
              </w:rPr>
              <w:t>рад</w:t>
            </w:r>
            <w:r w:rsidR="00086B55">
              <w:rPr>
                <w:bCs/>
                <w:sz w:val="22"/>
                <w:szCs w:val="22"/>
                <w:lang w:val="sr-Cyrl-CS"/>
              </w:rPr>
              <w:t xml:space="preserve">ном окружењу програмског пакета </w:t>
            </w:r>
            <w:r w:rsidR="00086B55">
              <w:rPr>
                <w:bCs/>
                <w:sz w:val="22"/>
                <w:szCs w:val="22"/>
                <w:lang w:val="sr-Cyrl-RS"/>
              </w:rPr>
              <w:t>за израду корпусног намјештаја</w:t>
            </w:r>
          </w:p>
        </w:tc>
      </w:tr>
      <w:tr w:rsidR="00F73993" w:rsidRPr="006B07AE" w14:paraId="5A9A05B2" w14:textId="77777777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9FF9E15" w14:textId="77777777" w:rsidR="00F73993" w:rsidRPr="006B07AE" w:rsidRDefault="007D7C29" w:rsidP="00670ADD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Дизајнирање корпуса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6E60659E" w14:textId="77777777" w:rsidR="007D7C29" w:rsidRPr="007D7C29" w:rsidRDefault="007D7C29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дефинше додавање панела</w:t>
            </w:r>
          </w:p>
          <w:p w14:paraId="03273E03" w14:textId="77777777" w:rsidR="007D7C29" w:rsidRPr="007D7C29" w:rsidRDefault="007D7C29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објасни поступак додавања</w:t>
            </w:r>
            <w:r w:rsidR="002F17CA">
              <w:rPr>
                <w:sz w:val="22"/>
                <w:szCs w:val="22"/>
                <w:lang w:val="sr-Cyrl-RS"/>
              </w:rPr>
              <w:t xml:space="preserve"> и подешавања</w:t>
            </w:r>
            <w:r>
              <w:rPr>
                <w:sz w:val="22"/>
                <w:szCs w:val="22"/>
                <w:lang w:val="sr-Cyrl-RS"/>
              </w:rPr>
              <w:t xml:space="preserve"> релација</w:t>
            </w:r>
            <w:r w:rsidR="002F17CA">
              <w:rPr>
                <w:sz w:val="22"/>
                <w:szCs w:val="22"/>
                <w:lang w:val="sr-Cyrl-RS"/>
              </w:rPr>
              <w:t xml:space="preserve"> између панела</w:t>
            </w:r>
          </w:p>
          <w:p w14:paraId="1382A3E0" w14:textId="30C5A695" w:rsidR="007D7C29" w:rsidRPr="002F17CA" w:rsidRDefault="002F17CA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обајасни појам параметарског моделирања</w:t>
            </w:r>
            <w:r w:rsidR="00453746">
              <w:rPr>
                <w:sz w:val="22"/>
                <w:szCs w:val="22"/>
                <w:lang w:val="sr-Cyrl-RS"/>
              </w:rPr>
              <w:t>,</w:t>
            </w:r>
          </w:p>
          <w:p w14:paraId="15D5975B" w14:textId="77777777" w:rsidR="002F17CA" w:rsidRPr="00E77192" w:rsidRDefault="00E77192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дефинипе поступак додавања материјала</w:t>
            </w:r>
          </w:p>
          <w:p w14:paraId="3E1C3368" w14:textId="77777777" w:rsidR="00E77192" w:rsidRDefault="00E77192" w:rsidP="00E77192">
            <w:pPr>
              <w:pStyle w:val="Pasussalistom"/>
              <w:ind w:left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везане за дебљину, текстуру, см</w:t>
            </w:r>
            <w:r w:rsidR="00533279">
              <w:rPr>
                <w:sz w:val="22"/>
                <w:szCs w:val="22"/>
                <w:lang w:val="sr-Cyrl-BA"/>
              </w:rPr>
              <w:t>јер годова, дебљину, цјену итд</w:t>
            </w:r>
          </w:p>
          <w:p w14:paraId="5AED0335" w14:textId="3B0C0F21" w:rsidR="00533279" w:rsidRDefault="00533279" w:rsidP="00533279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дефинипе поступак избора и додавања конектора (типли, ексцентара идт)</w:t>
            </w:r>
          </w:p>
          <w:p w14:paraId="51A0EDB5" w14:textId="38C34097" w:rsidR="00533279" w:rsidRDefault="00533279" w:rsidP="00533279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избора и додавања кан</w:t>
            </w:r>
            <w:r w:rsidR="00453746">
              <w:rPr>
                <w:sz w:val="22"/>
                <w:szCs w:val="22"/>
                <w:lang w:val="sr-Cyrl-BA"/>
              </w:rPr>
              <w:t>т</w:t>
            </w:r>
            <w:r w:rsidR="000F36C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траке</w:t>
            </w:r>
          </w:p>
          <w:p w14:paraId="25CC1059" w14:textId="77777777" w:rsidR="00BE5298" w:rsidRPr="006B07AE" w:rsidRDefault="00BE5298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  <w:p w14:paraId="209BE6C6" w14:textId="77777777" w:rsidR="00BE5298" w:rsidRPr="006B07AE" w:rsidRDefault="00BE5298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17F0F580" w14:textId="77777777" w:rsidR="00B42D47" w:rsidRPr="00B42D47" w:rsidRDefault="00B42D47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дизајнира корупус</w:t>
            </w:r>
          </w:p>
          <w:p w14:paraId="1206F27D" w14:textId="77777777" w:rsidR="00B42D47" w:rsidRPr="00B42D47" w:rsidRDefault="00B42D47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додаје релације</w:t>
            </w:r>
          </w:p>
          <w:p w14:paraId="2F9167B9" w14:textId="77777777" w:rsidR="00B42D47" w:rsidRPr="00B42D47" w:rsidRDefault="00B42D47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додаје материјале </w:t>
            </w:r>
          </w:p>
          <w:p w14:paraId="7844F487" w14:textId="3591ADCF" w:rsidR="00B42D47" w:rsidRPr="00B42D47" w:rsidRDefault="00B42D47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додај</w:t>
            </w:r>
            <w:r w:rsidR="00D7038F"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sr-Cyrl-RS"/>
              </w:rPr>
              <w:t xml:space="preserve"> кан</w:t>
            </w:r>
            <w:r w:rsidR="00453746">
              <w:rPr>
                <w:sz w:val="22"/>
                <w:szCs w:val="22"/>
                <w:lang w:val="sr-Cyrl-RS"/>
              </w:rPr>
              <w:t>т</w:t>
            </w:r>
            <w:r>
              <w:rPr>
                <w:sz w:val="22"/>
                <w:szCs w:val="22"/>
                <w:lang w:val="sr-Cyrl-RS"/>
              </w:rPr>
              <w:t xml:space="preserve"> траку</w:t>
            </w:r>
          </w:p>
          <w:p w14:paraId="0865D476" w14:textId="77777777" w:rsidR="00B42D47" w:rsidRPr="008662FD" w:rsidRDefault="00B42D47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додаје конекторе</w:t>
            </w:r>
            <w:r w:rsidR="00D7038F">
              <w:rPr>
                <w:sz w:val="22"/>
                <w:szCs w:val="22"/>
                <w:lang w:val="bs-Latn-BA"/>
              </w:rPr>
              <w:t xml:space="preserve"> (</w:t>
            </w:r>
            <w:r w:rsidR="00D7038F">
              <w:rPr>
                <w:sz w:val="22"/>
                <w:szCs w:val="22"/>
                <w:lang w:val="sr-Cyrl-RS"/>
              </w:rPr>
              <w:t>окова)</w:t>
            </w:r>
          </w:p>
          <w:p w14:paraId="45945842" w14:textId="77777777" w:rsidR="008662FD" w:rsidRPr="00CF189A" w:rsidRDefault="008662FD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 релацијске параметре за израду различитих димензија истог типа корпуса,</w:t>
            </w:r>
          </w:p>
          <w:p w14:paraId="670AA7F4" w14:textId="26B74B29" w:rsidR="00CF189A" w:rsidRPr="00CF189A" w:rsidRDefault="00CF189A" w:rsidP="00CF189A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креира предло</w:t>
            </w:r>
            <w:r w:rsidR="000F36CA">
              <w:rPr>
                <w:sz w:val="22"/>
                <w:szCs w:val="22"/>
                <w:lang w:val="sr-Cyrl-RS"/>
              </w:rPr>
              <w:t>ш</w:t>
            </w:r>
            <w:r>
              <w:rPr>
                <w:sz w:val="22"/>
                <w:szCs w:val="22"/>
                <w:lang w:val="sr-Cyrl-RS"/>
              </w:rPr>
              <w:t>ке (темплејте)</w:t>
            </w:r>
          </w:p>
          <w:p w14:paraId="1EDA1C86" w14:textId="4FC45C0C" w:rsidR="00CF189A" w:rsidRPr="00CF189A" w:rsidRDefault="00CF189A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визеулиз</w:t>
            </w:r>
            <w:r w:rsidR="000F36CA">
              <w:rPr>
                <w:sz w:val="22"/>
                <w:szCs w:val="22"/>
                <w:lang w:val="sr-Cyrl-RS"/>
              </w:rPr>
              <w:t>ује</w:t>
            </w:r>
            <w:r>
              <w:rPr>
                <w:sz w:val="22"/>
                <w:szCs w:val="22"/>
                <w:lang w:val="sr-Cyrl-RS"/>
              </w:rPr>
              <w:t xml:space="preserve"> корупус</w:t>
            </w:r>
          </w:p>
          <w:p w14:paraId="30851533" w14:textId="77777777" w:rsidR="00977C1B" w:rsidRPr="00CF189A" w:rsidRDefault="00CF189A" w:rsidP="00CF189A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дизајнир</w:t>
            </w:r>
            <w:r w:rsidR="00D7038F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Cyrl-RS"/>
              </w:rPr>
              <w:t xml:space="preserve"> корупусни  намјештај кориштењем предложака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C8B1B2B" w14:textId="77777777" w:rsidR="00F73993" w:rsidRPr="006B07AE" w:rsidRDefault="00F73993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F9E320F" w14:textId="77777777" w:rsidR="00725F7D" w:rsidRPr="006B07AE" w:rsidRDefault="00725F7D" w:rsidP="00670ADD">
            <w:pPr>
              <w:pStyle w:val="Teloteksta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72F369F3" w14:textId="77777777" w:rsidR="00670ADD" w:rsidRPr="006B07AE" w:rsidRDefault="00670ADD" w:rsidP="00670ADD">
            <w:pPr>
              <w:pStyle w:val="Teloteksta"/>
              <w:spacing w:after="0"/>
              <w:rPr>
                <w:sz w:val="22"/>
                <w:szCs w:val="22"/>
              </w:rPr>
            </w:pPr>
          </w:p>
          <w:p w14:paraId="7F347CE5" w14:textId="77777777" w:rsidR="00725F7D" w:rsidRPr="006B07AE" w:rsidRDefault="00725F7D" w:rsidP="00670ADD">
            <w:pPr>
              <w:pStyle w:val="Teloteksta"/>
              <w:numPr>
                <w:ilvl w:val="0"/>
                <w:numId w:val="13"/>
              </w:numPr>
              <w:spacing w:after="0"/>
              <w:ind w:left="248" w:hanging="188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користити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</w:t>
            </w:r>
            <w:r w:rsidR="00BF2445" w:rsidRPr="006B07AE">
              <w:rPr>
                <w:sz w:val="22"/>
                <w:szCs w:val="22"/>
                <w:lang w:val="sr-Cyrl-BA"/>
              </w:rPr>
              <w:t>скице и моделе</w:t>
            </w:r>
            <w:r w:rsidR="00933D43" w:rsidRPr="006B07AE">
              <w:rPr>
                <w:sz w:val="22"/>
                <w:szCs w:val="22"/>
                <w:lang w:val="sr-Cyrl-BA"/>
              </w:rPr>
              <w:t xml:space="preserve">, те видео </w:t>
            </w:r>
            <w:r w:rsidRPr="006B07AE">
              <w:rPr>
                <w:sz w:val="22"/>
                <w:szCs w:val="22"/>
              </w:rPr>
              <w:t>презентације за обраду садржаја,</w:t>
            </w:r>
          </w:p>
          <w:p w14:paraId="1BA85381" w14:textId="77777777" w:rsidR="00725F7D" w:rsidRPr="006B07AE" w:rsidRDefault="00725F7D" w:rsidP="00670ADD">
            <w:pPr>
              <w:numPr>
                <w:ilvl w:val="0"/>
                <w:numId w:val="13"/>
              </w:numPr>
              <w:ind w:left="248" w:hanging="188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објаснити ученицима </w:t>
            </w:r>
            <w:r w:rsidR="008662FD">
              <w:rPr>
                <w:bCs/>
                <w:sz w:val="22"/>
                <w:szCs w:val="22"/>
                <w:lang w:val="sr-Cyrl-CS"/>
              </w:rPr>
              <w:t>поступак израде корпуса са свим припадајућим елементима</w:t>
            </w:r>
          </w:p>
          <w:p w14:paraId="23984E83" w14:textId="77777777" w:rsidR="00725F7D" w:rsidRPr="006B07AE" w:rsidRDefault="00725F7D" w:rsidP="00670ADD">
            <w:pPr>
              <w:numPr>
                <w:ilvl w:val="0"/>
                <w:numId w:val="13"/>
              </w:numPr>
              <w:ind w:left="248" w:hanging="188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задати вјежбу</w:t>
            </w:r>
            <w:r w:rsidR="0053187F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са </w:t>
            </w:r>
            <w:r w:rsidR="00933D43" w:rsidRPr="006B07AE">
              <w:rPr>
                <w:bCs/>
                <w:sz w:val="22"/>
                <w:szCs w:val="22"/>
                <w:lang w:val="sr-Cyrl-CS"/>
              </w:rPr>
              <w:t>примјером израде</w:t>
            </w:r>
            <w:r w:rsidR="0053187F"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2508B87B" w14:textId="77777777" w:rsidR="00F73993" w:rsidRPr="006B07AE" w:rsidRDefault="00F73993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</w:tr>
      <w:tr w:rsidR="00F73993" w:rsidRPr="006B07AE" w14:paraId="3FEB4B37" w14:textId="77777777" w:rsidTr="00F7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1D974A6" w14:textId="77777777" w:rsidR="00B23369" w:rsidRPr="00B23369" w:rsidRDefault="00B23369" w:rsidP="00B23369">
            <w:pPr>
              <w:pStyle w:val="Pasussalistom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Библиотека стандардних елемената </w:t>
            </w:r>
          </w:p>
          <w:p w14:paraId="6E5CEF3A" w14:textId="77777777" w:rsidR="00F73993" w:rsidRPr="006B07AE" w:rsidRDefault="00F73993" w:rsidP="00B23369">
            <w:pPr>
              <w:ind w:left="36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7E5265A0" w14:textId="3D510E34" w:rsidR="00B23369" w:rsidRPr="00B23369" w:rsidRDefault="00B23369" w:rsidP="00D0012D">
            <w:pPr>
              <w:pStyle w:val="Pasussalistom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садржај библиотеке стандардних елемената (</w:t>
            </w:r>
            <w:r>
              <w:rPr>
                <w:sz w:val="22"/>
                <w:szCs w:val="22"/>
                <w:lang w:val="bs-Latn-BA"/>
              </w:rPr>
              <w:t>SW Box kod SWOOD)</w:t>
            </w:r>
          </w:p>
          <w:p w14:paraId="5006A85F" w14:textId="631F86C1" w:rsidR="003E34F2" w:rsidRPr="000F36CA" w:rsidRDefault="005819F0" w:rsidP="000F36CA">
            <w:pPr>
              <w:pStyle w:val="Pasussalistom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дефинише поступак додавање елемената из библиотеке као што су преграде, ладице, полице, ручке, ногице...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611B1" w14:textId="77777777" w:rsidR="003E34F2" w:rsidRPr="006B07AE" w:rsidRDefault="005819F0" w:rsidP="00670ADD">
            <w:pPr>
              <w:pStyle w:val="Pasussalistom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додаје ладице, полице, преграде, ручке, ногице итд.</w:t>
            </w:r>
          </w:p>
          <w:p w14:paraId="0E916A3A" w14:textId="77777777" w:rsidR="00F73993" w:rsidRPr="006B07AE" w:rsidRDefault="00F73993" w:rsidP="00670ADD">
            <w:pPr>
              <w:ind w:left="107"/>
              <w:rPr>
                <w:sz w:val="22"/>
                <w:szCs w:val="22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A4EC03" w14:textId="77777777" w:rsidR="00F73993" w:rsidRPr="006B07AE" w:rsidRDefault="00F73993" w:rsidP="00670ADD">
            <w:pPr>
              <w:pStyle w:val="Pasussalistom"/>
              <w:numPr>
                <w:ilvl w:val="0"/>
                <w:numId w:val="13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F3118" w14:textId="77777777" w:rsidR="00AA7300" w:rsidRPr="006B07AE" w:rsidRDefault="00AA7300" w:rsidP="00670ADD">
            <w:pPr>
              <w:pStyle w:val="Teloteksta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590B1EE3" w14:textId="77777777" w:rsidR="00670ADD" w:rsidRPr="006B07AE" w:rsidRDefault="00670ADD" w:rsidP="00670ADD">
            <w:pPr>
              <w:pStyle w:val="Teloteksta"/>
              <w:spacing w:after="0"/>
              <w:rPr>
                <w:sz w:val="22"/>
                <w:szCs w:val="22"/>
              </w:rPr>
            </w:pPr>
          </w:p>
          <w:p w14:paraId="1AACDB03" w14:textId="0D27037A" w:rsidR="00086B55" w:rsidRPr="006B07AE" w:rsidRDefault="00086B55" w:rsidP="00086B55">
            <w:pPr>
              <w:pStyle w:val="Teloteksta"/>
              <w:numPr>
                <w:ilvl w:val="0"/>
                <w:numId w:val="13"/>
              </w:numPr>
              <w:spacing w:after="0"/>
              <w:ind w:left="248" w:hanging="188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користити </w:t>
            </w:r>
            <w:r w:rsidRPr="006B07AE">
              <w:rPr>
                <w:sz w:val="22"/>
                <w:szCs w:val="22"/>
                <w:lang w:val="sr-Cyrl-BA"/>
              </w:rPr>
              <w:t>припремљене скице и моделе</w:t>
            </w:r>
            <w:r w:rsidR="000F36CA">
              <w:rPr>
                <w:sz w:val="22"/>
                <w:szCs w:val="22"/>
                <w:lang w:val="sr-Cyrl-BA"/>
              </w:rPr>
              <w:t xml:space="preserve"> и</w:t>
            </w:r>
            <w:r w:rsidRPr="006B07AE">
              <w:rPr>
                <w:sz w:val="22"/>
                <w:szCs w:val="22"/>
                <w:lang w:val="sr-Cyrl-BA"/>
              </w:rPr>
              <w:t xml:space="preserve"> видео </w:t>
            </w:r>
            <w:r w:rsidRPr="006B07AE">
              <w:rPr>
                <w:sz w:val="22"/>
                <w:szCs w:val="22"/>
              </w:rPr>
              <w:t>презентације за обраду садржаја,</w:t>
            </w:r>
          </w:p>
          <w:p w14:paraId="745ABA48" w14:textId="2CBD28FA" w:rsidR="00086B55" w:rsidRPr="006B07AE" w:rsidRDefault="00086B55" w:rsidP="00086B55">
            <w:pPr>
              <w:numPr>
                <w:ilvl w:val="0"/>
                <w:numId w:val="13"/>
              </w:numPr>
              <w:ind w:left="248" w:hanging="188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објаснити ученицима </w:t>
            </w:r>
            <w:r>
              <w:rPr>
                <w:bCs/>
                <w:sz w:val="22"/>
                <w:szCs w:val="22"/>
                <w:lang w:val="sr-Cyrl-CS"/>
              </w:rPr>
              <w:t>поступак додавања стандардних елемената на корупус са припадајућим елементима</w:t>
            </w:r>
          </w:p>
          <w:p w14:paraId="57A96533" w14:textId="77777777" w:rsidR="00086B55" w:rsidRPr="006B07AE" w:rsidRDefault="00086B55" w:rsidP="00086B55">
            <w:pPr>
              <w:numPr>
                <w:ilvl w:val="0"/>
                <w:numId w:val="13"/>
              </w:numPr>
              <w:ind w:left="248" w:hanging="188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задати вјежбу са примјером израде </w:t>
            </w:r>
          </w:p>
          <w:p w14:paraId="189C37E9" w14:textId="77777777" w:rsidR="00AA7300" w:rsidRPr="006B07AE" w:rsidRDefault="00BF2445" w:rsidP="00086B55">
            <w:pPr>
              <w:ind w:left="248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3C19AC14" w14:textId="77777777" w:rsidR="00F73993" w:rsidRPr="006B07AE" w:rsidRDefault="00F73993" w:rsidP="00670ADD">
            <w:pPr>
              <w:pStyle w:val="Teloteksta"/>
              <w:spacing w:after="0"/>
              <w:ind w:left="248" w:hanging="141"/>
              <w:rPr>
                <w:sz w:val="22"/>
                <w:szCs w:val="22"/>
                <w:lang w:val="sr-Cyrl-BA"/>
              </w:rPr>
            </w:pPr>
          </w:p>
        </w:tc>
      </w:tr>
      <w:tr w:rsidR="00F73993" w:rsidRPr="006B07AE" w14:paraId="114E7C84" w14:textId="77777777" w:rsidTr="00F7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0B14F8D" w14:textId="77777777" w:rsidR="00F73993" w:rsidRPr="006B07AE" w:rsidRDefault="00EC5CFA" w:rsidP="00670ADD">
            <w:pPr>
              <w:pStyle w:val="Teloteksta"/>
              <w:numPr>
                <w:ilvl w:val="0"/>
                <w:numId w:val="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Извјештај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6D45B481" w14:textId="6E4A8E2F" w:rsidR="009C1C77" w:rsidRPr="005819F0" w:rsidRDefault="005819F0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садржај извјештај (кројне листе, количину кан</w:t>
            </w:r>
            <w:r w:rsidR="00453746">
              <w:rPr>
                <w:sz w:val="22"/>
                <w:szCs w:val="22"/>
                <w:lang w:val="sr-Cyrl-BA"/>
              </w:rPr>
              <w:t xml:space="preserve">т </w:t>
            </w:r>
            <w:r>
              <w:rPr>
                <w:sz w:val="22"/>
                <w:szCs w:val="22"/>
                <w:lang w:val="sr-Cyrl-BA"/>
              </w:rPr>
              <w:t>траке, конекто</w:t>
            </w:r>
            <w:r w:rsidR="00453746">
              <w:rPr>
                <w:sz w:val="22"/>
                <w:szCs w:val="22"/>
                <w:lang w:val="sr-Cyrl-BA"/>
              </w:rPr>
              <w:t>ри</w:t>
            </w:r>
            <w:r>
              <w:rPr>
                <w:sz w:val="22"/>
                <w:szCs w:val="22"/>
                <w:lang w:val="sr-Cyrl-BA"/>
              </w:rPr>
              <w:t>, ручица, ногица, цијен</w:t>
            </w:r>
            <w:r w:rsidR="00453746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>..)</w:t>
            </w:r>
          </w:p>
          <w:p w14:paraId="262AA25D" w14:textId="3D3DA16D" w:rsidR="005819F0" w:rsidRPr="006B07AE" w:rsidRDefault="005819F0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различите формате докумената за и</w:t>
            </w:r>
            <w:r w:rsidR="00453746">
              <w:rPr>
                <w:sz w:val="22"/>
                <w:szCs w:val="22"/>
                <w:lang w:val="sr-Cyrl-BA"/>
              </w:rPr>
              <w:t>з</w:t>
            </w:r>
            <w:r>
              <w:rPr>
                <w:sz w:val="22"/>
                <w:szCs w:val="22"/>
                <w:lang w:val="sr-Cyrl-BA"/>
              </w:rPr>
              <w:t>раду извјештаја</w:t>
            </w:r>
          </w:p>
          <w:p w14:paraId="4CA39A08" w14:textId="77777777" w:rsidR="009C1C77" w:rsidRPr="006B07AE" w:rsidRDefault="009C1C77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  <w:p w14:paraId="3B59135A" w14:textId="77777777" w:rsidR="00A27921" w:rsidRPr="006B07AE" w:rsidRDefault="00A27921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  <w:p w14:paraId="6348337E" w14:textId="77777777" w:rsidR="00A27921" w:rsidRPr="006B07AE" w:rsidRDefault="00A27921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53C5" w14:textId="77777777" w:rsidR="009C1C77" w:rsidRPr="005819F0" w:rsidRDefault="005819F0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креира извјештај у различитим форматима</w:t>
            </w:r>
          </w:p>
          <w:p w14:paraId="7C569517" w14:textId="77777777" w:rsidR="00D0012D" w:rsidRPr="00D0012D" w:rsidRDefault="005819F0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анализира извјештај</w:t>
            </w:r>
          </w:p>
          <w:p w14:paraId="20A27C1C" w14:textId="4DB1CAF0" w:rsidR="005819F0" w:rsidRPr="00D0012D" w:rsidRDefault="00D0012D" w:rsidP="00D0012D">
            <w:pPr>
              <w:ind w:left="60"/>
              <w:rPr>
                <w:sz w:val="22"/>
                <w:szCs w:val="22"/>
                <w:lang w:val="sr-Cyrl-BA"/>
              </w:rPr>
            </w:pPr>
            <w:r w:rsidRPr="00D0012D">
              <w:rPr>
                <w:sz w:val="22"/>
                <w:szCs w:val="22"/>
                <w:lang w:val="sr-Cyrl-BA"/>
              </w:rPr>
              <w:t>(кројне листе, количину кант</w:t>
            </w:r>
            <w:r w:rsidR="00453746">
              <w:rPr>
                <w:sz w:val="22"/>
                <w:szCs w:val="22"/>
                <w:lang w:val="sr-Cyrl-BA"/>
              </w:rPr>
              <w:t xml:space="preserve"> </w:t>
            </w:r>
            <w:r w:rsidR="00CC7543">
              <w:rPr>
                <w:sz w:val="22"/>
                <w:szCs w:val="22"/>
                <w:lang w:val="sr-Cyrl-BA"/>
              </w:rPr>
              <w:t>т</w:t>
            </w:r>
            <w:r w:rsidRPr="00D0012D">
              <w:rPr>
                <w:sz w:val="22"/>
                <w:szCs w:val="22"/>
                <w:lang w:val="sr-Cyrl-BA"/>
              </w:rPr>
              <w:t>раке, конектора, ручица, ногица, цијену..)</w:t>
            </w:r>
            <w:r w:rsidR="005819F0" w:rsidRPr="00D0012D">
              <w:rPr>
                <w:sz w:val="22"/>
                <w:szCs w:val="22"/>
                <w:lang w:val="sr-Cyrl-RS"/>
              </w:rPr>
              <w:t>,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EF41" w14:textId="77777777" w:rsidR="00F73993" w:rsidRPr="006B07AE" w:rsidRDefault="00F73993" w:rsidP="00670ADD">
            <w:pPr>
              <w:pStyle w:val="Pasussalistom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431E" w14:textId="77777777" w:rsidR="00F73993" w:rsidRPr="006B07AE" w:rsidRDefault="00F73993" w:rsidP="00670ADD">
            <w:pPr>
              <w:pStyle w:val="Teloteksta"/>
              <w:spacing w:after="0"/>
              <w:ind w:left="6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23BD99B6" w14:textId="5D12C0BF" w:rsidR="00086B55" w:rsidRPr="006B07AE" w:rsidRDefault="00086B55" w:rsidP="00086B55">
            <w:pPr>
              <w:pStyle w:val="Teloteksta"/>
              <w:numPr>
                <w:ilvl w:val="0"/>
                <w:numId w:val="13"/>
              </w:numPr>
              <w:spacing w:after="0"/>
              <w:ind w:left="248" w:hanging="188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користити </w:t>
            </w:r>
            <w:r w:rsidRPr="006B07AE">
              <w:rPr>
                <w:sz w:val="22"/>
                <w:szCs w:val="22"/>
                <w:lang w:val="sr-Cyrl-BA"/>
              </w:rPr>
              <w:t>припремљене скице и моделе</w:t>
            </w:r>
            <w:r w:rsidR="00453746">
              <w:rPr>
                <w:sz w:val="22"/>
                <w:szCs w:val="22"/>
                <w:lang w:val="sr-Cyrl-BA"/>
              </w:rPr>
              <w:t xml:space="preserve"> и</w:t>
            </w:r>
            <w:r w:rsidRPr="006B07AE">
              <w:rPr>
                <w:sz w:val="22"/>
                <w:szCs w:val="22"/>
                <w:lang w:val="sr-Cyrl-BA"/>
              </w:rPr>
              <w:t xml:space="preserve"> видео </w:t>
            </w:r>
            <w:r w:rsidRPr="006B07AE">
              <w:rPr>
                <w:sz w:val="22"/>
                <w:szCs w:val="22"/>
              </w:rPr>
              <w:t>презентације за обраду садржаја,</w:t>
            </w:r>
          </w:p>
          <w:p w14:paraId="3BBE9D5B" w14:textId="77777777" w:rsidR="00086B55" w:rsidRPr="006B07AE" w:rsidRDefault="00086B55" w:rsidP="00086B55">
            <w:pPr>
              <w:numPr>
                <w:ilvl w:val="0"/>
                <w:numId w:val="13"/>
              </w:numPr>
              <w:ind w:left="248" w:hanging="188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 xml:space="preserve">објаснити ученицима </w:t>
            </w:r>
            <w:r>
              <w:rPr>
                <w:bCs/>
                <w:sz w:val="22"/>
                <w:szCs w:val="22"/>
                <w:lang w:val="sr-Cyrl-CS"/>
              </w:rPr>
              <w:t>поступак израде извјештаја</w:t>
            </w:r>
          </w:p>
          <w:p w14:paraId="1AA7756A" w14:textId="337940A5" w:rsidR="00086B55" w:rsidRPr="006B07AE" w:rsidRDefault="00086B55" w:rsidP="00086B55">
            <w:pPr>
              <w:numPr>
                <w:ilvl w:val="0"/>
                <w:numId w:val="13"/>
              </w:numPr>
              <w:ind w:left="248" w:hanging="188"/>
              <w:rPr>
                <w:b/>
                <w:bCs/>
                <w:sz w:val="22"/>
                <w:szCs w:val="22"/>
                <w:lang w:val="sr-Cyrl-CS"/>
              </w:rPr>
            </w:pPr>
            <w:r w:rsidRPr="006B07AE">
              <w:rPr>
                <w:bCs/>
                <w:sz w:val="22"/>
                <w:szCs w:val="22"/>
                <w:lang w:val="sr-Cyrl-CS"/>
              </w:rPr>
              <w:t>задати вјежбу са примјером израде</w:t>
            </w:r>
            <w:r w:rsidR="00453746">
              <w:rPr>
                <w:bCs/>
                <w:sz w:val="22"/>
                <w:szCs w:val="22"/>
                <w:lang w:val="sr-Cyrl-CS"/>
              </w:rPr>
              <w:t>.</w:t>
            </w:r>
            <w:r w:rsidRPr="006B07A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255036AE" w14:textId="77777777" w:rsidR="00F73993" w:rsidRPr="006B07AE" w:rsidRDefault="00F73993" w:rsidP="00670ADD">
            <w:pPr>
              <w:pStyle w:val="Pasussalistom"/>
              <w:ind w:left="248" w:hanging="188"/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14:paraId="577F144B" w14:textId="77777777" w:rsidTr="00832297">
        <w:trPr>
          <w:jc w:val="center"/>
        </w:trPr>
        <w:tc>
          <w:tcPr>
            <w:tcW w:w="5000" w:type="pct"/>
            <w:gridSpan w:val="11"/>
          </w:tcPr>
          <w:p w14:paraId="0B0B9C7D" w14:textId="77777777"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5AE8" w:rsidRPr="006B07AE" w14:paraId="09E20AD3" w14:textId="77777777" w:rsidTr="00832297">
        <w:trPr>
          <w:jc w:val="center"/>
        </w:trPr>
        <w:tc>
          <w:tcPr>
            <w:tcW w:w="5000" w:type="pct"/>
            <w:gridSpan w:val="11"/>
          </w:tcPr>
          <w:p w14:paraId="413A5385" w14:textId="77777777" w:rsidR="000B15AC" w:rsidRPr="006B07AE" w:rsidRDefault="000B15AC" w:rsidP="00670ADD">
            <w:pPr>
              <w:numPr>
                <w:ilvl w:val="0"/>
                <w:numId w:val="5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Конструисање;</w:t>
            </w:r>
          </w:p>
          <w:p w14:paraId="75A2D9B9" w14:textId="77777777" w:rsidR="000B15AC" w:rsidRDefault="000B15AC" w:rsidP="00670ADD">
            <w:pPr>
              <w:numPr>
                <w:ilvl w:val="0"/>
                <w:numId w:val="5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обраде;</w:t>
            </w:r>
          </w:p>
          <w:p w14:paraId="03878832" w14:textId="77777777" w:rsidR="00B50A9F" w:rsidRPr="006B07AE" w:rsidRDefault="00B50A9F" w:rsidP="00670ADD">
            <w:pPr>
              <w:numPr>
                <w:ilvl w:val="0"/>
                <w:numId w:val="5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Моделирање намјештаја</w:t>
            </w:r>
          </w:p>
          <w:p w14:paraId="01808E8E" w14:textId="77777777" w:rsidR="000B15AC" w:rsidRPr="006B07AE" w:rsidRDefault="000B15AC" w:rsidP="00670ADD">
            <w:pPr>
              <w:numPr>
                <w:ilvl w:val="0"/>
                <w:numId w:val="5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занимања;</w:t>
            </w:r>
          </w:p>
          <w:p w14:paraId="3BE98D64" w14:textId="77777777" w:rsidR="00B00CE3" w:rsidRPr="006B07AE" w:rsidRDefault="000B15AC" w:rsidP="008B7C44">
            <w:pPr>
              <w:pStyle w:val="Teloteksta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-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  </w:t>
            </w:r>
            <w:r w:rsidRPr="006B07AE">
              <w:rPr>
                <w:sz w:val="22"/>
                <w:szCs w:val="22"/>
                <w:lang w:val="sr-Cyrl-CS"/>
              </w:rPr>
              <w:t xml:space="preserve"> Практична настава</w:t>
            </w:r>
          </w:p>
        </w:tc>
      </w:tr>
      <w:tr w:rsidR="000A5AE8" w:rsidRPr="006B07AE" w14:paraId="2B5E0331" w14:textId="77777777" w:rsidTr="00832297">
        <w:trPr>
          <w:jc w:val="center"/>
        </w:trPr>
        <w:tc>
          <w:tcPr>
            <w:tcW w:w="5000" w:type="pct"/>
            <w:gridSpan w:val="11"/>
          </w:tcPr>
          <w:p w14:paraId="3FC60942" w14:textId="77777777"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B07AE" w14:paraId="72835B06" w14:textId="77777777" w:rsidTr="00832297">
        <w:trPr>
          <w:jc w:val="center"/>
        </w:trPr>
        <w:tc>
          <w:tcPr>
            <w:tcW w:w="5000" w:type="pct"/>
            <w:gridSpan w:val="11"/>
          </w:tcPr>
          <w:p w14:paraId="50AD3CF3" w14:textId="7CD28FB1" w:rsidR="003A4EEE" w:rsidRPr="006B07AE" w:rsidRDefault="003A4EEE" w:rsidP="003A4EEE">
            <w:pPr>
              <w:pStyle w:val="Pasussalistom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Уџбеник </w:t>
            </w:r>
            <w:r w:rsidR="00453746">
              <w:rPr>
                <w:sz w:val="22"/>
                <w:szCs w:val="22"/>
                <w:lang w:val="sr-Cyrl-BA"/>
              </w:rPr>
              <w:t>који је одобрило</w:t>
            </w:r>
            <w:r w:rsidRPr="006B07AE">
              <w:rPr>
                <w:sz w:val="22"/>
                <w:szCs w:val="22"/>
              </w:rPr>
              <w:t xml:space="preserve"> Министарств</w:t>
            </w:r>
            <w:r w:rsidR="00453746">
              <w:rPr>
                <w:sz w:val="22"/>
                <w:szCs w:val="22"/>
                <w:lang w:val="sr-Cyrl-BA"/>
              </w:rPr>
              <w:t>о</w:t>
            </w:r>
            <w:r w:rsidRPr="006B07AE">
              <w:rPr>
                <w:sz w:val="22"/>
                <w:szCs w:val="22"/>
              </w:rPr>
              <w:t xml:space="preserve"> просвјете и културе Републике Српске</w:t>
            </w:r>
          </w:p>
          <w:p w14:paraId="2108216D" w14:textId="77777777" w:rsidR="003A4EEE" w:rsidRPr="006B07AE" w:rsidRDefault="003A4EEE" w:rsidP="003A4EEE">
            <w:pPr>
              <w:pStyle w:val="Pasussalistom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Друга стручна и теоријска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4FF722B2" w14:textId="2C0C874F" w:rsidR="003A4EEE" w:rsidRPr="006B07AE" w:rsidRDefault="00453746" w:rsidP="003A4EEE">
            <w:pPr>
              <w:pStyle w:val="Pasussalistom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Припремљене</w:t>
            </w:r>
            <w:r w:rsidR="00DF30F8" w:rsidRPr="006B07AE">
              <w:rPr>
                <w:sz w:val="22"/>
                <w:szCs w:val="22"/>
                <w:lang w:val="sr-Cyrl-CS"/>
              </w:rPr>
              <w:t xml:space="preserve"> израђене скице и модели</w:t>
            </w:r>
          </w:p>
          <w:p w14:paraId="56FAE72C" w14:textId="77777777" w:rsidR="000A5AE8" w:rsidRPr="006B07AE" w:rsidRDefault="00DF30F8" w:rsidP="003A4EEE">
            <w:pPr>
              <w:pStyle w:val="Pasussalistom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Различите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видео п</w:t>
            </w:r>
            <w:r w:rsidRPr="006B07AE">
              <w:rPr>
                <w:sz w:val="22"/>
                <w:szCs w:val="22"/>
              </w:rPr>
              <w:t>резентације</w:t>
            </w:r>
            <w:r w:rsidR="000A5AE8"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и туторијали</w:t>
            </w:r>
            <w:r w:rsidR="00662774" w:rsidRPr="006B07AE">
              <w:rPr>
                <w:sz w:val="22"/>
                <w:szCs w:val="22"/>
                <w:lang w:val="sr-Cyrl-BA"/>
              </w:rPr>
              <w:t xml:space="preserve"> са интернета</w:t>
            </w:r>
          </w:p>
        </w:tc>
      </w:tr>
      <w:tr w:rsidR="000A5AE8" w:rsidRPr="006B07AE" w14:paraId="44534851" w14:textId="77777777" w:rsidTr="00832297">
        <w:trPr>
          <w:jc w:val="center"/>
        </w:trPr>
        <w:tc>
          <w:tcPr>
            <w:tcW w:w="5000" w:type="pct"/>
            <w:gridSpan w:val="11"/>
          </w:tcPr>
          <w:p w14:paraId="3447DF6E" w14:textId="77777777"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B07AE" w14:paraId="409032FF" w14:textId="77777777" w:rsidTr="00832297">
        <w:trPr>
          <w:jc w:val="center"/>
        </w:trPr>
        <w:tc>
          <w:tcPr>
            <w:tcW w:w="5000" w:type="pct"/>
            <w:gridSpan w:val="11"/>
          </w:tcPr>
          <w:p w14:paraId="4A0A1E99" w14:textId="77777777" w:rsidR="003A4EEE" w:rsidRPr="006B07AE" w:rsidRDefault="003A4EEE" w:rsidP="003A4EEE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01449EE4" w14:textId="77777777" w:rsidR="000A5AE8" w:rsidRPr="006B07AE" w:rsidRDefault="000A5AE8" w:rsidP="003A4EEE">
            <w:pPr>
              <w:pStyle w:val="Teloteksta"/>
              <w:spacing w:after="0"/>
              <w:rPr>
                <w:sz w:val="22"/>
                <w:szCs w:val="22"/>
              </w:rPr>
            </w:pPr>
          </w:p>
        </w:tc>
      </w:tr>
    </w:tbl>
    <w:p w14:paraId="770133E1" w14:textId="77777777" w:rsidR="000A5AE8" w:rsidRPr="0053187F" w:rsidRDefault="000A5AE8">
      <w:pPr>
        <w:rPr>
          <w:sz w:val="22"/>
          <w:szCs w:val="22"/>
        </w:rPr>
      </w:pPr>
    </w:p>
    <w:p w14:paraId="043042D7" w14:textId="77777777" w:rsidR="002C4384" w:rsidRPr="0053187F" w:rsidRDefault="002C4384">
      <w:pPr>
        <w:rPr>
          <w:sz w:val="22"/>
          <w:szCs w:val="22"/>
        </w:rPr>
      </w:pPr>
    </w:p>
    <w:p w14:paraId="4A80EE93" w14:textId="77777777" w:rsidR="002C4384" w:rsidRPr="0053187F" w:rsidRDefault="002C4384">
      <w:pPr>
        <w:rPr>
          <w:sz w:val="22"/>
          <w:szCs w:val="22"/>
        </w:rPr>
      </w:pPr>
    </w:p>
    <w:p w14:paraId="4F4D4748" w14:textId="77777777" w:rsidR="002C4384" w:rsidRPr="0053187F" w:rsidRDefault="002C4384">
      <w:pPr>
        <w:rPr>
          <w:sz w:val="22"/>
          <w:szCs w:val="22"/>
        </w:rPr>
      </w:pPr>
    </w:p>
    <w:p w14:paraId="62B472BD" w14:textId="77777777" w:rsidR="000A5AE8" w:rsidRPr="0053187F" w:rsidRDefault="000A5AE8">
      <w:pPr>
        <w:rPr>
          <w:sz w:val="22"/>
          <w:szCs w:val="22"/>
        </w:rPr>
      </w:pPr>
    </w:p>
    <w:sectPr w:rsidR="000A5AE8" w:rsidRPr="0053187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92608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7431582F"/>
    <w:multiLevelType w:val="hybridMultilevel"/>
    <w:tmpl w:val="A22CEEE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21" w15:restartNumberingAfterBreak="0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802036">
    <w:abstractNumId w:val="8"/>
  </w:num>
  <w:num w:numId="2" w16cid:durableId="17023641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959517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1085792">
    <w:abstractNumId w:val="17"/>
  </w:num>
  <w:num w:numId="5" w16cid:durableId="265121512">
    <w:abstractNumId w:val="0"/>
  </w:num>
  <w:num w:numId="6" w16cid:durableId="299769715">
    <w:abstractNumId w:val="19"/>
  </w:num>
  <w:num w:numId="7" w16cid:durableId="1601642907">
    <w:abstractNumId w:val="11"/>
  </w:num>
  <w:num w:numId="8" w16cid:durableId="1066684314">
    <w:abstractNumId w:val="18"/>
  </w:num>
  <w:num w:numId="9" w16cid:durableId="945305212">
    <w:abstractNumId w:val="2"/>
  </w:num>
  <w:num w:numId="10" w16cid:durableId="940451028">
    <w:abstractNumId w:val="10"/>
  </w:num>
  <w:num w:numId="11" w16cid:durableId="1791121079">
    <w:abstractNumId w:val="1"/>
  </w:num>
  <w:num w:numId="12" w16cid:durableId="1692678941">
    <w:abstractNumId w:val="14"/>
  </w:num>
  <w:num w:numId="13" w16cid:durableId="1413503231">
    <w:abstractNumId w:val="7"/>
  </w:num>
  <w:num w:numId="14" w16cid:durableId="155727239">
    <w:abstractNumId w:val="15"/>
  </w:num>
  <w:num w:numId="15" w16cid:durableId="1018385706">
    <w:abstractNumId w:val="16"/>
  </w:num>
  <w:num w:numId="16" w16cid:durableId="1616323402">
    <w:abstractNumId w:val="21"/>
  </w:num>
  <w:num w:numId="17" w16cid:durableId="296109421">
    <w:abstractNumId w:val="9"/>
  </w:num>
  <w:num w:numId="18" w16cid:durableId="1519347724">
    <w:abstractNumId w:val="12"/>
  </w:num>
  <w:num w:numId="19" w16cid:durableId="142561546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53726074">
    <w:abstractNumId w:val="6"/>
  </w:num>
  <w:num w:numId="21" w16cid:durableId="2004315441">
    <w:abstractNumId w:val="20"/>
  </w:num>
  <w:num w:numId="22" w16cid:durableId="124128357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AE8"/>
    <w:rsid w:val="00004FAE"/>
    <w:rsid w:val="00023E7C"/>
    <w:rsid w:val="00032003"/>
    <w:rsid w:val="00032595"/>
    <w:rsid w:val="00045A66"/>
    <w:rsid w:val="00050C61"/>
    <w:rsid w:val="00061420"/>
    <w:rsid w:val="000717A8"/>
    <w:rsid w:val="000765E3"/>
    <w:rsid w:val="000831A0"/>
    <w:rsid w:val="00086B55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D0EDB"/>
    <w:rsid w:val="000D7011"/>
    <w:rsid w:val="000F36CA"/>
    <w:rsid w:val="000F3D64"/>
    <w:rsid w:val="00114610"/>
    <w:rsid w:val="00120D36"/>
    <w:rsid w:val="0012732B"/>
    <w:rsid w:val="00141242"/>
    <w:rsid w:val="001549CA"/>
    <w:rsid w:val="001603C9"/>
    <w:rsid w:val="001660FA"/>
    <w:rsid w:val="00171537"/>
    <w:rsid w:val="00171790"/>
    <w:rsid w:val="00176A9A"/>
    <w:rsid w:val="0017782C"/>
    <w:rsid w:val="00195384"/>
    <w:rsid w:val="001A2A04"/>
    <w:rsid w:val="001A55D6"/>
    <w:rsid w:val="001A6BE2"/>
    <w:rsid w:val="001A77E1"/>
    <w:rsid w:val="001B1B7A"/>
    <w:rsid w:val="001B6595"/>
    <w:rsid w:val="001C7CD6"/>
    <w:rsid w:val="001D2E84"/>
    <w:rsid w:val="001F0F25"/>
    <w:rsid w:val="001F22EB"/>
    <w:rsid w:val="001F3B22"/>
    <w:rsid w:val="001F4079"/>
    <w:rsid w:val="00204131"/>
    <w:rsid w:val="00207034"/>
    <w:rsid w:val="002117CA"/>
    <w:rsid w:val="00225EA1"/>
    <w:rsid w:val="00231AE7"/>
    <w:rsid w:val="002330EF"/>
    <w:rsid w:val="002371AE"/>
    <w:rsid w:val="00255764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870"/>
    <w:rsid w:val="002C4384"/>
    <w:rsid w:val="002C447D"/>
    <w:rsid w:val="002C6798"/>
    <w:rsid w:val="002D2B6D"/>
    <w:rsid w:val="002D767A"/>
    <w:rsid w:val="002D7C94"/>
    <w:rsid w:val="002E6C2C"/>
    <w:rsid w:val="002F17CA"/>
    <w:rsid w:val="002F3C50"/>
    <w:rsid w:val="00300ACD"/>
    <w:rsid w:val="003050BB"/>
    <w:rsid w:val="00355344"/>
    <w:rsid w:val="003645CF"/>
    <w:rsid w:val="003673D2"/>
    <w:rsid w:val="00372D23"/>
    <w:rsid w:val="0038409B"/>
    <w:rsid w:val="00384461"/>
    <w:rsid w:val="00384C4C"/>
    <w:rsid w:val="0039390D"/>
    <w:rsid w:val="003A4EEE"/>
    <w:rsid w:val="003B2821"/>
    <w:rsid w:val="003B36B0"/>
    <w:rsid w:val="003C4344"/>
    <w:rsid w:val="003E34F2"/>
    <w:rsid w:val="00401C9E"/>
    <w:rsid w:val="00410B6A"/>
    <w:rsid w:val="00416022"/>
    <w:rsid w:val="00423510"/>
    <w:rsid w:val="00430EFE"/>
    <w:rsid w:val="004349CC"/>
    <w:rsid w:val="00434DA7"/>
    <w:rsid w:val="00453746"/>
    <w:rsid w:val="00453FB1"/>
    <w:rsid w:val="00457B22"/>
    <w:rsid w:val="004626DC"/>
    <w:rsid w:val="00481912"/>
    <w:rsid w:val="00485E0B"/>
    <w:rsid w:val="004916DA"/>
    <w:rsid w:val="004957D5"/>
    <w:rsid w:val="004A58E6"/>
    <w:rsid w:val="004A6AD9"/>
    <w:rsid w:val="004B3909"/>
    <w:rsid w:val="004D4F65"/>
    <w:rsid w:val="004D5EC4"/>
    <w:rsid w:val="004D7E9C"/>
    <w:rsid w:val="004E287E"/>
    <w:rsid w:val="00503411"/>
    <w:rsid w:val="00504942"/>
    <w:rsid w:val="005075FF"/>
    <w:rsid w:val="00512D53"/>
    <w:rsid w:val="0051379B"/>
    <w:rsid w:val="00521409"/>
    <w:rsid w:val="00531012"/>
    <w:rsid w:val="0053187F"/>
    <w:rsid w:val="00533279"/>
    <w:rsid w:val="00536D49"/>
    <w:rsid w:val="00545568"/>
    <w:rsid w:val="0054764F"/>
    <w:rsid w:val="00565F78"/>
    <w:rsid w:val="00572024"/>
    <w:rsid w:val="00581531"/>
    <w:rsid w:val="005819F0"/>
    <w:rsid w:val="005825FE"/>
    <w:rsid w:val="00583056"/>
    <w:rsid w:val="00586F1E"/>
    <w:rsid w:val="005A3482"/>
    <w:rsid w:val="005A5CFB"/>
    <w:rsid w:val="005C1BFA"/>
    <w:rsid w:val="005C1DEA"/>
    <w:rsid w:val="005D7021"/>
    <w:rsid w:val="005E15FA"/>
    <w:rsid w:val="005F1F06"/>
    <w:rsid w:val="005F6FDF"/>
    <w:rsid w:val="0061312F"/>
    <w:rsid w:val="00617135"/>
    <w:rsid w:val="00617C25"/>
    <w:rsid w:val="00622763"/>
    <w:rsid w:val="006370B4"/>
    <w:rsid w:val="00662774"/>
    <w:rsid w:val="00664D4E"/>
    <w:rsid w:val="0066758F"/>
    <w:rsid w:val="00667E2F"/>
    <w:rsid w:val="00670ADD"/>
    <w:rsid w:val="00676934"/>
    <w:rsid w:val="006825FD"/>
    <w:rsid w:val="006A19DA"/>
    <w:rsid w:val="006A7E93"/>
    <w:rsid w:val="006B07AE"/>
    <w:rsid w:val="006C163C"/>
    <w:rsid w:val="006C2AB5"/>
    <w:rsid w:val="006D5ECC"/>
    <w:rsid w:val="006E1641"/>
    <w:rsid w:val="006E7EE6"/>
    <w:rsid w:val="00705847"/>
    <w:rsid w:val="00721E85"/>
    <w:rsid w:val="00725F7D"/>
    <w:rsid w:val="00731CF8"/>
    <w:rsid w:val="007348BF"/>
    <w:rsid w:val="00745AAE"/>
    <w:rsid w:val="00757156"/>
    <w:rsid w:val="007609F1"/>
    <w:rsid w:val="00797028"/>
    <w:rsid w:val="007A54E1"/>
    <w:rsid w:val="007B36E9"/>
    <w:rsid w:val="007D7C29"/>
    <w:rsid w:val="007E60C6"/>
    <w:rsid w:val="007E631B"/>
    <w:rsid w:val="007F6FDA"/>
    <w:rsid w:val="008105D1"/>
    <w:rsid w:val="00810F52"/>
    <w:rsid w:val="0081651C"/>
    <w:rsid w:val="00832297"/>
    <w:rsid w:val="00846136"/>
    <w:rsid w:val="008546C9"/>
    <w:rsid w:val="00854995"/>
    <w:rsid w:val="008554BE"/>
    <w:rsid w:val="008662FD"/>
    <w:rsid w:val="00877DB5"/>
    <w:rsid w:val="00882682"/>
    <w:rsid w:val="008B7C44"/>
    <w:rsid w:val="008D50FD"/>
    <w:rsid w:val="008D6D5B"/>
    <w:rsid w:val="00905A08"/>
    <w:rsid w:val="00912A51"/>
    <w:rsid w:val="00917785"/>
    <w:rsid w:val="00933D43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0255"/>
    <w:rsid w:val="00994D05"/>
    <w:rsid w:val="009A74F0"/>
    <w:rsid w:val="009B41AB"/>
    <w:rsid w:val="009C1C77"/>
    <w:rsid w:val="009D15C7"/>
    <w:rsid w:val="009D2F81"/>
    <w:rsid w:val="009F1034"/>
    <w:rsid w:val="009F7F08"/>
    <w:rsid w:val="00A052F2"/>
    <w:rsid w:val="00A07F12"/>
    <w:rsid w:val="00A1362E"/>
    <w:rsid w:val="00A17DAE"/>
    <w:rsid w:val="00A22FF5"/>
    <w:rsid w:val="00A27921"/>
    <w:rsid w:val="00A27BB5"/>
    <w:rsid w:val="00A3152B"/>
    <w:rsid w:val="00A3707E"/>
    <w:rsid w:val="00A75AF6"/>
    <w:rsid w:val="00A77B56"/>
    <w:rsid w:val="00A9208F"/>
    <w:rsid w:val="00A94306"/>
    <w:rsid w:val="00AA2F53"/>
    <w:rsid w:val="00AA7300"/>
    <w:rsid w:val="00AB1639"/>
    <w:rsid w:val="00AB7637"/>
    <w:rsid w:val="00AC53D0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369"/>
    <w:rsid w:val="00B23E3B"/>
    <w:rsid w:val="00B259C8"/>
    <w:rsid w:val="00B26CF0"/>
    <w:rsid w:val="00B345A3"/>
    <w:rsid w:val="00B42D47"/>
    <w:rsid w:val="00B50A9F"/>
    <w:rsid w:val="00B543E3"/>
    <w:rsid w:val="00B63373"/>
    <w:rsid w:val="00B63755"/>
    <w:rsid w:val="00B722AE"/>
    <w:rsid w:val="00B7242A"/>
    <w:rsid w:val="00B751A8"/>
    <w:rsid w:val="00B859F0"/>
    <w:rsid w:val="00B97D27"/>
    <w:rsid w:val="00BD20C8"/>
    <w:rsid w:val="00BD61E8"/>
    <w:rsid w:val="00BE1318"/>
    <w:rsid w:val="00BE1BD2"/>
    <w:rsid w:val="00BE5298"/>
    <w:rsid w:val="00BF2445"/>
    <w:rsid w:val="00BF272E"/>
    <w:rsid w:val="00C05337"/>
    <w:rsid w:val="00C207D6"/>
    <w:rsid w:val="00C21AC9"/>
    <w:rsid w:val="00C2554A"/>
    <w:rsid w:val="00C27A9D"/>
    <w:rsid w:val="00C30A53"/>
    <w:rsid w:val="00C327A1"/>
    <w:rsid w:val="00C33584"/>
    <w:rsid w:val="00C4552B"/>
    <w:rsid w:val="00C503B2"/>
    <w:rsid w:val="00C631B5"/>
    <w:rsid w:val="00C64A22"/>
    <w:rsid w:val="00C66B6B"/>
    <w:rsid w:val="00C81AB2"/>
    <w:rsid w:val="00C84082"/>
    <w:rsid w:val="00C86D71"/>
    <w:rsid w:val="00C93C88"/>
    <w:rsid w:val="00CB41B4"/>
    <w:rsid w:val="00CC0D9E"/>
    <w:rsid w:val="00CC7543"/>
    <w:rsid w:val="00CD0D15"/>
    <w:rsid w:val="00CD12CA"/>
    <w:rsid w:val="00CD509A"/>
    <w:rsid w:val="00CF04C9"/>
    <w:rsid w:val="00CF189A"/>
    <w:rsid w:val="00CF3A3F"/>
    <w:rsid w:val="00D00035"/>
    <w:rsid w:val="00D0012D"/>
    <w:rsid w:val="00D01A63"/>
    <w:rsid w:val="00D051CC"/>
    <w:rsid w:val="00D257D2"/>
    <w:rsid w:val="00D40E67"/>
    <w:rsid w:val="00D45F7F"/>
    <w:rsid w:val="00D7038F"/>
    <w:rsid w:val="00D73E7A"/>
    <w:rsid w:val="00D775A7"/>
    <w:rsid w:val="00D80957"/>
    <w:rsid w:val="00D87151"/>
    <w:rsid w:val="00DA0221"/>
    <w:rsid w:val="00DB528D"/>
    <w:rsid w:val="00DB72AB"/>
    <w:rsid w:val="00DD734D"/>
    <w:rsid w:val="00DE4A09"/>
    <w:rsid w:val="00DF30F8"/>
    <w:rsid w:val="00E00035"/>
    <w:rsid w:val="00E01426"/>
    <w:rsid w:val="00E11788"/>
    <w:rsid w:val="00E2178F"/>
    <w:rsid w:val="00E310AB"/>
    <w:rsid w:val="00E528E1"/>
    <w:rsid w:val="00E6456F"/>
    <w:rsid w:val="00E725A7"/>
    <w:rsid w:val="00E742B4"/>
    <w:rsid w:val="00E7462D"/>
    <w:rsid w:val="00E77192"/>
    <w:rsid w:val="00E8657F"/>
    <w:rsid w:val="00EB0C27"/>
    <w:rsid w:val="00EC5CFA"/>
    <w:rsid w:val="00EE483F"/>
    <w:rsid w:val="00EF0C2C"/>
    <w:rsid w:val="00EF4BFA"/>
    <w:rsid w:val="00F06E05"/>
    <w:rsid w:val="00F161D3"/>
    <w:rsid w:val="00F36CA6"/>
    <w:rsid w:val="00F5158B"/>
    <w:rsid w:val="00F57944"/>
    <w:rsid w:val="00F629B8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7C55"/>
    <w:rsid w:val="00FD00EA"/>
    <w:rsid w:val="00FD7EB6"/>
    <w:rsid w:val="00FE5CCB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3A49F"/>
  <w15:docId w15:val="{BE249407-DE91-4EBA-A30F-30AD27F97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B55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A75AF6"/>
    <w:pPr>
      <w:keepNext/>
      <w:jc w:val="center"/>
      <w:outlineLvl w:val="0"/>
    </w:pPr>
    <w:rPr>
      <w:sz w:val="28"/>
    </w:rPr>
  </w:style>
  <w:style w:type="paragraph" w:styleId="Naslov2">
    <w:name w:val="heading 2"/>
    <w:basedOn w:val="Normal"/>
    <w:next w:val="Normal"/>
    <w:link w:val="Naslov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Naslov5">
    <w:name w:val="heading 5"/>
    <w:basedOn w:val="Normal"/>
    <w:next w:val="Normal"/>
    <w:link w:val="Naslov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rsid w:val="00A75AF6"/>
    <w:rPr>
      <w:sz w:val="28"/>
      <w:szCs w:val="24"/>
      <w:lang w:val="sr-Cyrl-CS"/>
    </w:rPr>
  </w:style>
  <w:style w:type="character" w:customStyle="1" w:styleId="Naslov2Char">
    <w:name w:val="Naslov 2 Char"/>
    <w:basedOn w:val="Podrazumevanifontpasusa"/>
    <w:link w:val="Naslov2"/>
    <w:rsid w:val="00A75AF6"/>
    <w:rPr>
      <w:sz w:val="28"/>
      <w:lang w:val="sr-Cyrl-CS"/>
    </w:rPr>
  </w:style>
  <w:style w:type="character" w:customStyle="1" w:styleId="Naslov5Char">
    <w:name w:val="Naslov 5 Char"/>
    <w:basedOn w:val="Podrazumevanifontpasusa"/>
    <w:link w:val="Naslov5"/>
    <w:rsid w:val="00A75AF6"/>
    <w:rPr>
      <w:rFonts w:ascii="Arial" w:hAnsi="Arial"/>
      <w:sz w:val="28"/>
      <w:lang w:val="sr-Cyrl-CS"/>
    </w:rPr>
  </w:style>
  <w:style w:type="paragraph" w:styleId="Teloteksta">
    <w:name w:val="Body Text"/>
    <w:basedOn w:val="Normal"/>
    <w:link w:val="TelotekstaChar"/>
    <w:rsid w:val="000A5AE8"/>
    <w:pPr>
      <w:spacing w:after="120"/>
    </w:pPr>
  </w:style>
  <w:style w:type="character" w:customStyle="1" w:styleId="TelotekstaChar">
    <w:name w:val="Telo teksta Char"/>
    <w:basedOn w:val="Podrazumevanifontpasusa"/>
    <w:link w:val="Teloteksta"/>
    <w:rsid w:val="000A5AE8"/>
    <w:rPr>
      <w:sz w:val="24"/>
      <w:szCs w:val="24"/>
    </w:rPr>
  </w:style>
  <w:style w:type="paragraph" w:styleId="Pasussalistom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customStyle="1" w:styleId="Bodytext3">
    <w:name w:val="Body text (3)"/>
    <w:basedOn w:val="Podrazumevanifontpasusa"/>
    <w:rsid w:val="004E287E"/>
    <w:rPr>
      <w:rFonts w:ascii="Arial" w:eastAsia="Arial" w:hAnsi="Arial" w:cs="Arial"/>
      <w:b w:val="0"/>
      <w:bCs w:val="0"/>
      <w:i w:val="0"/>
      <w:iCs w:val="0"/>
      <w:smallCaps w:val="0"/>
      <w:strike w:val="0"/>
      <w:color w:val="494948"/>
      <w:spacing w:val="0"/>
      <w:w w:val="100"/>
      <w:position w:val="0"/>
      <w:sz w:val="15"/>
      <w:szCs w:val="15"/>
      <w:u w:val="none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FEEAC-D1C0-401C-B419-AC7A23433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1763</Words>
  <Characters>10053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11793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Borislava Cvijić</cp:lastModifiedBy>
  <cp:revision>12</cp:revision>
  <cp:lastPrinted>2020-06-23T07:27:00Z</cp:lastPrinted>
  <dcterms:created xsi:type="dcterms:W3CDTF">2022-06-14T07:58:00Z</dcterms:created>
  <dcterms:modified xsi:type="dcterms:W3CDTF">2022-06-20T12:43:00Z</dcterms:modified>
</cp:coreProperties>
</file>